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C33B" w14:textId="07D9AECB" w:rsidR="007D13F5" w:rsidRDefault="008240FD" w:rsidP="00B824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UMOWA </w:t>
      </w:r>
    </w:p>
    <w:p w14:paraId="7C1EC33C" w14:textId="77777777" w:rsidR="007D13F5" w:rsidRDefault="008240FD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świadczenie usług medycznych z zakresu medycyny pracy</w:t>
      </w:r>
    </w:p>
    <w:p w14:paraId="7C1EC33D" w14:textId="7B63037A" w:rsidR="007D13F5" w:rsidRDefault="008240FD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Zawarta </w:t>
      </w:r>
      <w:r w:rsidRPr="007B3E27">
        <w:rPr>
          <w:rFonts w:cs="Calibri"/>
          <w:color w:val="000000"/>
        </w:rPr>
        <w:t xml:space="preserve">w dniu </w:t>
      </w:r>
      <w:r w:rsidR="00A818D3">
        <w:rPr>
          <w:rFonts w:cs="Calibri"/>
          <w:color w:val="000000"/>
          <w:highlight w:val="yellow"/>
        </w:rPr>
        <w:t>…………………………..</w:t>
      </w:r>
      <w:r w:rsidR="00FB4E79" w:rsidRPr="009E5C31">
        <w:rPr>
          <w:rFonts w:cs="Calibri"/>
          <w:color w:val="000000"/>
          <w:highlight w:val="yellow"/>
        </w:rPr>
        <w:t xml:space="preserve"> 202</w:t>
      </w:r>
      <w:r w:rsidR="00A818D3">
        <w:rPr>
          <w:rFonts w:cs="Calibri"/>
          <w:color w:val="000000"/>
          <w:highlight w:val="yellow"/>
        </w:rPr>
        <w:t>…</w:t>
      </w:r>
      <w:r w:rsidR="00FB4E79" w:rsidRPr="009E5C31">
        <w:rPr>
          <w:rFonts w:cs="Calibri"/>
          <w:color w:val="000000"/>
          <w:highlight w:val="yellow"/>
        </w:rPr>
        <w:t xml:space="preserve"> r</w:t>
      </w:r>
      <w:r w:rsidR="00FB4E79" w:rsidRPr="007B3E27">
        <w:rPr>
          <w:rFonts w:cs="Calibri"/>
          <w:color w:val="000000"/>
        </w:rPr>
        <w:t>.</w:t>
      </w:r>
      <w:r w:rsidRPr="007B3E27">
        <w:rPr>
          <w:rFonts w:cs="Calibri"/>
          <w:color w:val="000000"/>
        </w:rPr>
        <w:t xml:space="preserve"> pomiędzy</w:t>
      </w:r>
      <w:r>
        <w:rPr>
          <w:rFonts w:cs="Calibri"/>
          <w:color w:val="000000"/>
        </w:rPr>
        <w:t>:</w:t>
      </w:r>
    </w:p>
    <w:p w14:paraId="2892EE96" w14:textId="460FD929" w:rsidR="005F0930" w:rsidRDefault="005F0930" w:rsidP="005F0930">
      <w:pPr>
        <w:spacing w:after="0"/>
        <w:jc w:val="both"/>
        <w:rPr>
          <w:rFonts w:cs="Calibri"/>
          <w:color w:val="00000A"/>
        </w:rPr>
      </w:pPr>
      <w:r w:rsidRPr="00165CEF">
        <w:rPr>
          <w:rFonts w:cs="Calibri"/>
          <w:b/>
          <w:bCs/>
          <w:color w:val="000000"/>
        </w:rPr>
        <w:t>PROFI-MED SPÓŁKA Z OGRANICZONĄ ODPOWIEDZIALNOŚCIĄ</w:t>
      </w:r>
      <w:r>
        <w:rPr>
          <w:rFonts w:cs="Calibri"/>
          <w:color w:val="000000"/>
        </w:rPr>
        <w:t xml:space="preserve"> z siedzibą w Goleniowie, adres: ulica Marii Konopnickiej 10A, 72-100 Goleniów, </w:t>
      </w:r>
      <w:bookmarkStart w:id="0" w:name="OLE_LINK9"/>
      <w:r w:rsidRPr="00165CEF">
        <w:rPr>
          <w:rFonts w:cs="Calibri"/>
          <w:color w:val="000000"/>
        </w:rPr>
        <w:t xml:space="preserve">wpisaną do rejestru przedsiębiorców prowadzonego przez </w:t>
      </w:r>
      <w:bookmarkStart w:id="1" w:name="OLE_LINK10"/>
      <w:bookmarkEnd w:id="0"/>
      <w:r w:rsidRPr="00165CEF">
        <w:rPr>
          <w:rFonts w:cs="Calibri"/>
          <w:color w:val="000000"/>
        </w:rPr>
        <w:t xml:space="preserve">Sąd Rejonowy </w:t>
      </w:r>
      <w:bookmarkEnd w:id="1"/>
      <w:r w:rsidRPr="00165CEF">
        <w:rPr>
          <w:rFonts w:cs="Calibri"/>
          <w:color w:val="000000"/>
        </w:rPr>
        <w:t>Szczecin - Centrum w Szczecinie</w:t>
      </w:r>
      <w:r>
        <w:rPr>
          <w:rFonts w:cs="Calibri"/>
          <w:color w:val="000000"/>
        </w:rPr>
        <w:t>,</w:t>
      </w:r>
      <w:r w:rsidRPr="00165CEF">
        <w:rPr>
          <w:rFonts w:cs="Calibri"/>
          <w:color w:val="000000"/>
        </w:rPr>
        <w:t xml:space="preserve"> XIII </w:t>
      </w:r>
      <w:bookmarkStart w:id="2" w:name="OLE_LINK11"/>
      <w:r w:rsidRPr="00165CEF">
        <w:rPr>
          <w:rFonts w:cs="Calibri"/>
          <w:color w:val="000000"/>
        </w:rPr>
        <w:t>Wydział Gospodarczy Krajowego Rejestru S</w:t>
      </w:r>
      <w:r>
        <w:rPr>
          <w:rFonts w:cs="Calibri"/>
          <w:color w:val="000000"/>
        </w:rPr>
        <w:t>ą</w:t>
      </w:r>
      <w:r w:rsidRPr="00165CEF">
        <w:rPr>
          <w:rFonts w:cs="Calibri"/>
          <w:color w:val="000000"/>
        </w:rPr>
        <w:t xml:space="preserve">dowego pod numerem KRS: </w:t>
      </w:r>
      <w:bookmarkEnd w:id="2"/>
      <w:r w:rsidRPr="00165CEF">
        <w:rPr>
          <w:rFonts w:cs="Calibri"/>
          <w:color w:val="000000"/>
        </w:rPr>
        <w:t xml:space="preserve">0000344036, </w:t>
      </w:r>
      <w:bookmarkStart w:id="3" w:name="OLE_LINK12"/>
      <w:r w:rsidRPr="00165CEF">
        <w:rPr>
          <w:rFonts w:cs="Calibri"/>
          <w:color w:val="000000"/>
        </w:rPr>
        <w:t xml:space="preserve">posiadającą numer NIP: </w:t>
      </w:r>
      <w:bookmarkEnd w:id="3"/>
      <w:r w:rsidRPr="00165CEF">
        <w:rPr>
          <w:rFonts w:cs="Calibri"/>
          <w:color w:val="000000"/>
        </w:rPr>
        <w:t xml:space="preserve">8561521545, </w:t>
      </w:r>
      <w:bookmarkStart w:id="4" w:name="OLE_LINK13"/>
      <w:r w:rsidRPr="00165CEF">
        <w:rPr>
          <w:rFonts w:cs="Calibri"/>
          <w:color w:val="000000"/>
        </w:rPr>
        <w:t xml:space="preserve">posiadającą numer REGON: </w:t>
      </w:r>
      <w:bookmarkEnd w:id="4"/>
      <w:r w:rsidRPr="00165CEF">
        <w:rPr>
          <w:rFonts w:cs="Calibri"/>
          <w:color w:val="000000"/>
        </w:rPr>
        <w:t xml:space="preserve">811147209, </w:t>
      </w:r>
      <w:bookmarkStart w:id="5" w:name="OLE_LINK14"/>
      <w:bookmarkStart w:id="6" w:name="OLE_LINK15"/>
      <w:r w:rsidRPr="00165CEF">
        <w:rPr>
          <w:rFonts w:cs="Calibri"/>
          <w:color w:val="000000"/>
        </w:rPr>
        <w:t>reprezentowaną przez:</w:t>
      </w:r>
      <w:bookmarkEnd w:id="5"/>
      <w:bookmarkEnd w:id="6"/>
    </w:p>
    <w:p w14:paraId="27D7AC83" w14:textId="77777777" w:rsidR="005F0930" w:rsidRDefault="005F0930" w:rsidP="005F0930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prezesa zarządu – pana Jakuba Klonka,</w:t>
      </w:r>
    </w:p>
    <w:p w14:paraId="7C1EC340" w14:textId="4BC43076" w:rsidR="007D13F5" w:rsidRDefault="005F0930" w:rsidP="005F0930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zwanym w dalszej treści umowy „</w:t>
      </w:r>
      <w:r w:rsidR="002C28E0">
        <w:rPr>
          <w:rFonts w:cs="Calibri"/>
          <w:color w:val="000000"/>
        </w:rPr>
        <w:t>Zlece</w:t>
      </w:r>
      <w:r w:rsidR="00435228">
        <w:rPr>
          <w:rFonts w:cs="Calibri"/>
          <w:color w:val="000000"/>
        </w:rPr>
        <w:t>niobiorcą</w:t>
      </w:r>
      <w:r>
        <w:rPr>
          <w:rFonts w:cs="Calibri"/>
          <w:color w:val="000000"/>
        </w:rPr>
        <w:t>”</w:t>
      </w:r>
    </w:p>
    <w:p w14:paraId="7C1EC341" w14:textId="77777777" w:rsidR="007D13F5" w:rsidRDefault="008240FD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a</w:t>
      </w:r>
    </w:p>
    <w:p w14:paraId="37998B1B" w14:textId="49D66031" w:rsidR="00C27FA4" w:rsidRPr="00C27FA4" w:rsidRDefault="00A818D3" w:rsidP="00C27FA4">
      <w:pPr>
        <w:spacing w:after="0"/>
        <w:jc w:val="both"/>
        <w:rPr>
          <w:rFonts w:cs="Calibri"/>
          <w:color w:val="000000"/>
          <w:highlight w:val="yellow"/>
        </w:rPr>
      </w:pPr>
      <w:r>
        <w:rPr>
          <w:rFonts w:cs="Calibri"/>
          <w:b/>
          <w:bCs/>
          <w:highlight w:val="yellow"/>
        </w:rPr>
        <w:t>(</w:t>
      </w:r>
      <w:r w:rsidR="00C27FA4" w:rsidRPr="00C27FA4">
        <w:rPr>
          <w:rFonts w:cs="Calibri"/>
          <w:b/>
          <w:bCs/>
          <w:highlight w:val="yellow"/>
        </w:rPr>
        <w:t>Nazwa Firmy</w:t>
      </w:r>
      <w:r>
        <w:rPr>
          <w:rFonts w:cs="Calibri"/>
          <w:b/>
          <w:bCs/>
        </w:rPr>
        <w:t>)</w:t>
      </w:r>
      <w:r w:rsidR="00DC5800" w:rsidRPr="00A818D3">
        <w:rPr>
          <w:rFonts w:cs="Calibri"/>
        </w:rPr>
        <w:t>,</w:t>
      </w:r>
      <w:r w:rsidR="00414754" w:rsidRPr="00A818D3">
        <w:rPr>
          <w:rFonts w:cs="Calibri"/>
        </w:rPr>
        <w:t xml:space="preserve"> z siedzibą w</w:t>
      </w:r>
      <w:r w:rsidR="00DC5800" w:rsidRPr="00A818D3">
        <w:rPr>
          <w:rFonts w:cs="Calibri"/>
        </w:rPr>
        <w:t xml:space="preserve"> </w:t>
      </w:r>
      <w:r w:rsidRPr="00A818D3">
        <w:rPr>
          <w:rFonts w:cs="Calibri"/>
          <w:highlight w:val="yellow"/>
        </w:rPr>
        <w:t>(Miejscowość)</w:t>
      </w:r>
      <w:r w:rsidR="00582F10" w:rsidRPr="00A818D3">
        <w:rPr>
          <w:rFonts w:cs="Calibri"/>
        </w:rPr>
        <w:t xml:space="preserve">, </w:t>
      </w:r>
      <w:r w:rsidR="00582F10" w:rsidRPr="00A818D3">
        <w:rPr>
          <w:rFonts w:cs="Calibri"/>
          <w:color w:val="000000"/>
        </w:rPr>
        <w:t xml:space="preserve">adres: </w:t>
      </w:r>
      <w:r w:rsidR="00B64A2F" w:rsidRPr="00C27FA4">
        <w:rPr>
          <w:rFonts w:cs="Calibri"/>
          <w:color w:val="000000"/>
          <w:highlight w:val="yellow"/>
        </w:rPr>
        <w:t xml:space="preserve">ul. </w:t>
      </w:r>
      <w:r w:rsidR="00C27FA4" w:rsidRPr="00C27FA4">
        <w:rPr>
          <w:rFonts w:cs="Calibri"/>
          <w:color w:val="000000"/>
          <w:highlight w:val="yellow"/>
        </w:rPr>
        <w:t>……………………</w:t>
      </w:r>
      <w:r w:rsidR="005E7F0A" w:rsidRPr="00C27FA4">
        <w:rPr>
          <w:rFonts w:cs="Calibri"/>
          <w:highlight w:val="yellow"/>
        </w:rPr>
        <w:t xml:space="preserve">, </w:t>
      </w:r>
      <w:r w:rsidR="00C27FA4" w:rsidRPr="00C27FA4">
        <w:rPr>
          <w:rFonts w:cs="Calibri"/>
          <w:highlight w:val="yellow"/>
        </w:rPr>
        <w:t>kod-pocztowy</w:t>
      </w:r>
      <w:r w:rsidR="007B3E27" w:rsidRPr="00C27FA4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>Miejscowość</w:t>
      </w:r>
      <w:r w:rsidR="002958AA">
        <w:rPr>
          <w:rFonts w:cs="Calibri"/>
          <w:highlight w:val="yellow"/>
        </w:rPr>
        <w:t>,</w:t>
      </w:r>
      <w:r w:rsidR="00582F10" w:rsidRPr="00C27FA4">
        <w:rPr>
          <w:rFonts w:cs="Calibri"/>
          <w:color w:val="000000"/>
          <w:highlight w:val="yellow"/>
        </w:rPr>
        <w:t xml:space="preserve"> </w:t>
      </w:r>
      <w:r w:rsidR="00C27FA4" w:rsidRPr="00C27FA4">
        <w:rPr>
          <w:rFonts w:cs="Calibri"/>
          <w:color w:val="000000"/>
          <w:highlight w:val="yellow"/>
        </w:rPr>
        <w:t>numer NIP: ……………………………………., numer REGON: ………………………….., reprezentowaną przez:</w:t>
      </w:r>
    </w:p>
    <w:p w14:paraId="7C1EC348" w14:textId="11ABDF8D" w:rsidR="007D13F5" w:rsidRDefault="002958AA" w:rsidP="00C27FA4">
      <w:pPr>
        <w:spacing w:after="0"/>
        <w:jc w:val="both"/>
        <w:rPr>
          <w:rFonts w:cs="Calibri"/>
        </w:rPr>
      </w:pPr>
      <w:r>
        <w:rPr>
          <w:rFonts w:cs="Calibri"/>
          <w:color w:val="000000"/>
          <w:highlight w:val="yellow"/>
        </w:rPr>
        <w:t>(stanowisko)</w:t>
      </w:r>
      <w:r w:rsidR="009A31C6" w:rsidRPr="00C27FA4">
        <w:rPr>
          <w:rFonts w:cs="Calibri"/>
          <w:color w:val="000000"/>
          <w:highlight w:val="yellow"/>
        </w:rPr>
        <w:t xml:space="preserve"> – </w:t>
      </w:r>
      <w:r>
        <w:rPr>
          <w:rFonts w:cs="Calibri"/>
          <w:color w:val="000000"/>
          <w:highlight w:val="yellow"/>
        </w:rPr>
        <w:t>(imię i nazwisko)</w:t>
      </w:r>
      <w:r w:rsidR="009A31C6" w:rsidRPr="00C27FA4">
        <w:rPr>
          <w:rFonts w:cs="Calibri"/>
          <w:color w:val="000000"/>
          <w:highlight w:val="yellow"/>
        </w:rPr>
        <w:t>,</w:t>
      </w:r>
    </w:p>
    <w:p w14:paraId="7C1EC349" w14:textId="5FDF325C" w:rsidR="007D13F5" w:rsidRDefault="008240FD">
      <w:pPr>
        <w:rPr>
          <w:rFonts w:cs="Calibri"/>
          <w:color w:val="000000"/>
        </w:rPr>
      </w:pPr>
      <w:r>
        <w:rPr>
          <w:rFonts w:cs="Calibri"/>
          <w:color w:val="000000"/>
        </w:rPr>
        <w:t>zwanym w dalszej treści umowy „</w:t>
      </w:r>
      <w:r w:rsidR="002C28E0">
        <w:rPr>
          <w:rFonts w:cs="Calibri"/>
          <w:color w:val="000000"/>
        </w:rPr>
        <w:t>Zlecenio</w:t>
      </w:r>
      <w:r w:rsidR="00435228">
        <w:rPr>
          <w:rFonts w:cs="Calibri"/>
          <w:color w:val="000000"/>
        </w:rPr>
        <w:t>dawcą</w:t>
      </w:r>
      <w:r>
        <w:rPr>
          <w:rFonts w:cs="Calibri"/>
          <w:color w:val="000000"/>
        </w:rPr>
        <w:t>”</w:t>
      </w:r>
    </w:p>
    <w:p w14:paraId="7C1EC34A" w14:textId="77777777" w:rsidR="007D13F5" w:rsidRDefault="007D13F5" w:rsidP="00480899">
      <w:pPr>
        <w:spacing w:after="0"/>
        <w:rPr>
          <w:rFonts w:cs="Calibri"/>
          <w:color w:val="000000"/>
        </w:rPr>
      </w:pPr>
    </w:p>
    <w:p w14:paraId="7C1EC34B" w14:textId="77777777" w:rsidR="007D13F5" w:rsidRDefault="008240FD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§ 1</w:t>
      </w:r>
    </w:p>
    <w:p w14:paraId="7C1EC34C" w14:textId="5AC7E6DA" w:rsidR="007D13F5" w:rsidRPr="006F642B" w:rsidRDefault="006F642B" w:rsidP="003C3A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</w:rPr>
      </w:pPr>
      <w:r w:rsidRPr="0017709B">
        <w:t xml:space="preserve">Przedmiotem umowy jest </w:t>
      </w:r>
      <w:r>
        <w:t>wy</w:t>
      </w:r>
      <w:r w:rsidRPr="0017709B">
        <w:t xml:space="preserve">konywanie przez </w:t>
      </w:r>
      <w:r>
        <w:t>Z</w:t>
      </w:r>
      <w:r w:rsidRPr="0017709B">
        <w:t xml:space="preserve">leceniobiorcę na rzecz </w:t>
      </w:r>
      <w:r>
        <w:t>Z</w:t>
      </w:r>
      <w:r w:rsidRPr="0017709B">
        <w:t>leceniodawcy</w:t>
      </w:r>
      <w:r>
        <w:t xml:space="preserve"> świadczeń zdrowotnych w zakresie określonym przez ustawę z dnia 26 czerwca 1974 roku - Kodeks pracy, ustawę z dnia 27 czerwca 1997 roku o służbie medycyny pracy </w:t>
      </w:r>
      <w:r w:rsidRPr="00645F8B">
        <w:t>i</w:t>
      </w:r>
      <w:r>
        <w:t> </w:t>
      </w:r>
      <w:r w:rsidRPr="00645F8B">
        <w:t>przepisów wydan</w:t>
      </w:r>
      <w:r>
        <w:t>ych</w:t>
      </w:r>
      <w:r w:rsidRPr="00645F8B">
        <w:t xml:space="preserve"> na ich podstawie</w:t>
      </w:r>
      <w:r>
        <w:t xml:space="preserve">, a w szczególności </w:t>
      </w:r>
      <w:r w:rsidRPr="0017709B">
        <w:t>badań wstępnych, okresowych i</w:t>
      </w:r>
      <w:r>
        <w:t> </w:t>
      </w:r>
      <w:r w:rsidRPr="0017709B">
        <w:t xml:space="preserve">kontrolnych pracowników </w:t>
      </w:r>
      <w:r>
        <w:t>Z</w:t>
      </w:r>
      <w:r w:rsidRPr="0017709B">
        <w:t>leceniodawcy</w:t>
      </w:r>
      <w:r>
        <w:t xml:space="preserve">, </w:t>
      </w:r>
      <w:r w:rsidRPr="003D42FA">
        <w:t>osób pozostających w</w:t>
      </w:r>
      <w:r>
        <w:t> </w:t>
      </w:r>
      <w:r w:rsidRPr="003D42FA">
        <w:t>stosunku służbowym</w:t>
      </w:r>
      <w:r>
        <w:t>,</w:t>
      </w:r>
      <w:r w:rsidRPr="003D42FA">
        <w:t xml:space="preserve"> </w:t>
      </w:r>
      <w:r>
        <w:t xml:space="preserve">a także w razie potrzeby osób wymienionych w art. 5 ust. 3 pkt 1 i 2 ustawy z dnia 27 czerwca 1997 roku o służbie medycyny pracy oraz sprawowanie </w:t>
      </w:r>
      <w:r w:rsidRPr="00645F8B">
        <w:t>profilaktycznej opieki zdrowotnej niezbędnej z uwagi na warunki pracy</w:t>
      </w:r>
      <w:r>
        <w:t xml:space="preserve">, </w:t>
      </w:r>
      <w:r w:rsidR="00CA3ADC">
        <w:t>a także wykonywanie innych świadczeń zdrowotnych, w tym w szczególności:</w:t>
      </w:r>
    </w:p>
    <w:p w14:paraId="72070F45" w14:textId="4CB07C3B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laboratoryjne wykonywane ze względu na występowanie czynników niebezpiecznych, szkodliwych i uciążliwych na danym stanowisku pracy;</w:t>
      </w:r>
    </w:p>
    <w:p w14:paraId="13E1B78A" w14:textId="104B20BD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dodatkowe lekarza orzecznika medycyny pracy (np. wzroku, słuchu, neurologiczne) wykonywane ze względu na występowanie czynników niebezpiecznych, szkodliwych i uciążliwych na danym stanowisku pracy;</w:t>
      </w:r>
    </w:p>
    <w:p w14:paraId="554AEB25" w14:textId="77777777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 xml:space="preserve">konsultacje lekarzy specjalistów niezbędne do wykonania przed wydaniem zaświadczenia, wynikające </w:t>
      </w:r>
      <w:r w:rsidRPr="006F642B">
        <w:rPr>
          <w:rFonts w:cs="Calibri"/>
          <w:color w:val="000000"/>
        </w:rPr>
        <w:br/>
        <w:t>z występowania czynników niebezpiecznych, szkodliwych i uciążliwych na danym stanowisku pracy;</w:t>
      </w:r>
    </w:p>
    <w:p w14:paraId="362BC541" w14:textId="1DF0DAE3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</w:rPr>
      </w:pPr>
      <w:r>
        <w:t>badania lekarskie do celów sanitarno-epidemiologicznych ustalających brak przeciwwskazań do wykonywania prac w procesie produkcji i obrocie żywnością zakończone wydaniem orzeczenia lekarskiego;</w:t>
      </w:r>
    </w:p>
    <w:p w14:paraId="483B2E26" w14:textId="250DB54D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lekarskie i psychologiczne osób wykonujących prace wymagające pełnej oraz szczególnej sprawności psychoruchowej, np. operatorów maszyn i urządzeń</w:t>
      </w:r>
      <w:r w:rsidR="00B87DA4">
        <w:rPr>
          <w:rFonts w:cs="Calibri"/>
          <w:color w:val="000000"/>
        </w:rPr>
        <w:t>;</w:t>
      </w:r>
    </w:p>
    <w:p w14:paraId="216631FC" w14:textId="77777777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wykonywanie szczepień ochronnych;</w:t>
      </w:r>
    </w:p>
    <w:p w14:paraId="689863A4" w14:textId="6A053435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badania lekarskie i psychologiczne kierowców</w:t>
      </w:r>
      <w:r w:rsidR="00B87DA4">
        <w:rPr>
          <w:rFonts w:cs="Calibri"/>
          <w:color w:val="000000"/>
        </w:rPr>
        <w:t xml:space="preserve">, w tym </w:t>
      </w:r>
      <w:r w:rsidR="00B87DA4" w:rsidRPr="006F642B">
        <w:rPr>
          <w:rFonts w:cs="Calibri"/>
          <w:color w:val="000000"/>
        </w:rPr>
        <w:t>wykonujących przewóz drogowy</w:t>
      </w:r>
      <w:r w:rsidRPr="006F642B">
        <w:rPr>
          <w:rFonts w:cs="Calibri"/>
          <w:color w:val="000000"/>
        </w:rPr>
        <w:t>;</w:t>
      </w:r>
    </w:p>
    <w:p w14:paraId="39337547" w14:textId="77777777" w:rsidR="006F642B" w:rsidRP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 w:rsidRPr="006F642B">
        <w:rPr>
          <w:rFonts w:cs="Calibri"/>
          <w:color w:val="000000"/>
        </w:rPr>
        <w:t>udział lekarza w zakładowej komisji bezpieczeństwa i higieny pracy;</w:t>
      </w:r>
    </w:p>
    <w:p w14:paraId="26B448E4" w14:textId="410148A9" w:rsidR="006F642B" w:rsidRDefault="006F642B" w:rsidP="003C3AD1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cs="Calibri"/>
          <w:color w:val="000000"/>
        </w:rPr>
      </w:pPr>
      <w:r>
        <w:t xml:space="preserve">inne badania wskazane w </w:t>
      </w:r>
      <w:r w:rsidRPr="003C3AD1">
        <w:rPr>
          <w:rFonts w:cs="Calibri"/>
          <w:color w:val="000000"/>
        </w:rPr>
        <w:t>skierowaniu</w:t>
      </w:r>
      <w:r>
        <w:t xml:space="preserve"> wystawionym przez </w:t>
      </w:r>
      <w:r w:rsidR="00435228">
        <w:t>Zleceniodawcę</w:t>
      </w:r>
      <w:r>
        <w:t>.</w:t>
      </w:r>
    </w:p>
    <w:p w14:paraId="11F24940" w14:textId="18D0AD2E" w:rsidR="009A1459" w:rsidRDefault="009A1459" w:rsidP="000A3BE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  <w:color w:val="000000"/>
        </w:rPr>
      </w:pPr>
      <w:r>
        <w:t xml:space="preserve">Na podstawie niniejszej Umowy, Zleceniobiorca może realizować na rzecz Zleceniodawcy, po wcześniejszym uzgodnieniu przez Strony, również inne świadczenia zdrowotne niewymienione w § 1 ust. 1 Umowy oraz </w:t>
      </w:r>
      <w:r w:rsidRPr="00F11834">
        <w:rPr>
          <w:rFonts w:cs="Calibri"/>
          <w:color w:val="000000"/>
        </w:rPr>
        <w:t>usługi z zakresu bezpieczeństwa i higieny pracy, w</w:t>
      </w:r>
      <w:r>
        <w:rPr>
          <w:rFonts w:cs="Calibri"/>
          <w:color w:val="000000"/>
        </w:rPr>
        <w:t> </w:t>
      </w:r>
      <w:r w:rsidRPr="00F11834">
        <w:rPr>
          <w:rFonts w:cs="Calibri"/>
          <w:color w:val="000000"/>
        </w:rPr>
        <w:t xml:space="preserve">szczególności </w:t>
      </w:r>
      <w:r w:rsidR="000A688B">
        <w:rPr>
          <w:rFonts w:cs="Calibri"/>
          <w:color w:val="000000"/>
        </w:rPr>
        <w:t xml:space="preserve">udział lekarza medycyny pracy w komisji BHP </w:t>
      </w:r>
      <w:r w:rsidR="000A688B">
        <w:rPr>
          <w:rFonts w:cs="Calibri"/>
          <w:color w:val="000000"/>
        </w:rPr>
        <w:lastRenderedPageBreak/>
        <w:t>czy przegląd stanowisk pracy przez lekarza medycyny pracy</w:t>
      </w:r>
      <w:r w:rsidRPr="00F11834">
        <w:rPr>
          <w:rFonts w:cs="Calibri"/>
          <w:color w:val="000000"/>
        </w:rPr>
        <w:t>.</w:t>
      </w:r>
      <w:r w:rsidR="00C16284">
        <w:rPr>
          <w:rFonts w:cs="Calibri"/>
          <w:color w:val="000000"/>
        </w:rPr>
        <w:t xml:space="preserve"> W przypadku, gdy zleconych </w:t>
      </w:r>
      <w:r w:rsidR="00F27D7E">
        <w:rPr>
          <w:rFonts w:cs="Calibri"/>
          <w:color w:val="000000"/>
        </w:rPr>
        <w:t xml:space="preserve">świadczeń </w:t>
      </w:r>
      <w:r w:rsidR="00DB75BD">
        <w:rPr>
          <w:rFonts w:cs="Calibri"/>
          <w:color w:val="000000"/>
        </w:rPr>
        <w:t>zdrowotnych</w:t>
      </w:r>
      <w:r w:rsidR="00F27D7E">
        <w:rPr>
          <w:rFonts w:cs="Calibri"/>
          <w:color w:val="000000"/>
        </w:rPr>
        <w:t xml:space="preserve"> lub</w:t>
      </w:r>
      <w:r w:rsidR="00DB75BD">
        <w:rPr>
          <w:rFonts w:cs="Calibri"/>
          <w:color w:val="000000"/>
        </w:rPr>
        <w:t xml:space="preserve"> usług z zakresu BHP nie ma w Cenniku</w:t>
      </w:r>
      <w:r w:rsidR="00E303D9">
        <w:rPr>
          <w:rFonts w:cs="Calibri"/>
          <w:color w:val="000000"/>
        </w:rPr>
        <w:t xml:space="preserve">, zostaną one wycenione </w:t>
      </w:r>
      <w:r w:rsidR="007D2C34">
        <w:rPr>
          <w:rFonts w:cs="Calibri"/>
          <w:color w:val="000000"/>
        </w:rPr>
        <w:t>zostaną one wycenione według obowiązującego cennika u Zleceniobiorcy</w:t>
      </w:r>
      <w:r w:rsidR="004B425B">
        <w:rPr>
          <w:rFonts w:cs="Calibri"/>
          <w:color w:val="000000"/>
        </w:rPr>
        <w:t>.</w:t>
      </w:r>
      <w:r w:rsidR="00E303D9">
        <w:rPr>
          <w:rFonts w:cs="Calibri"/>
          <w:color w:val="000000"/>
        </w:rPr>
        <w:t xml:space="preserve"> </w:t>
      </w:r>
      <w:r w:rsidR="00F27D7E">
        <w:rPr>
          <w:rFonts w:cs="Calibri"/>
          <w:color w:val="000000"/>
        </w:rPr>
        <w:t xml:space="preserve"> </w:t>
      </w:r>
    </w:p>
    <w:p w14:paraId="7C1EC34D" w14:textId="1E82909B" w:rsidR="007D13F5" w:rsidRDefault="008240FD" w:rsidP="000A3BE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Umowę zawarto zgodnie z art. 12 ust. 1 ustawy z dnia 27 czerwca 1997 r. o służbie medycyny pracy.</w:t>
      </w:r>
    </w:p>
    <w:p w14:paraId="7C1EC34E" w14:textId="77777777" w:rsidR="007D13F5" w:rsidRDefault="008240FD">
      <w:pPr>
        <w:spacing w:after="120"/>
        <w:jc w:val="center"/>
        <w:rPr>
          <w:rFonts w:cs="Calibri"/>
        </w:rPr>
      </w:pPr>
      <w:r>
        <w:rPr>
          <w:rFonts w:cs="Calibri"/>
          <w:b/>
        </w:rPr>
        <w:t>§ 2</w:t>
      </w:r>
    </w:p>
    <w:p w14:paraId="358AA35E" w14:textId="77777777" w:rsidR="00720194" w:rsidRPr="00277578" w:rsidRDefault="00720194" w:rsidP="00363AB6">
      <w:pPr>
        <w:numPr>
          <w:ilvl w:val="0"/>
          <w:numId w:val="14"/>
        </w:numPr>
        <w:spacing w:after="0"/>
        <w:ind w:left="284" w:hanging="284"/>
        <w:jc w:val="both"/>
      </w:pPr>
      <w:r w:rsidRPr="00277578">
        <w:t>Strony zobowiązują się do:</w:t>
      </w:r>
    </w:p>
    <w:p w14:paraId="22AA1D66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podjęcia z najwyższą starannością współpracy koniecznej do prawidłowego wykonania Umowy;</w:t>
      </w:r>
    </w:p>
    <w:p w14:paraId="73369A22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udzielania sobie wszelkich informacji niezbędnych do prawidłowego wykonania Umowy;</w:t>
      </w:r>
    </w:p>
    <w:p w14:paraId="10C40084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zaniechania wszelkich działań mogących wyłączyć lub utrudnić osiągnięcie celów Umowy;</w:t>
      </w:r>
    </w:p>
    <w:p w14:paraId="4A548CA9" w14:textId="77777777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lojalności oraz wzajemnego dbania o dobre imię i renomę;</w:t>
      </w:r>
    </w:p>
    <w:p w14:paraId="28A51EE4" w14:textId="3587690F" w:rsidR="00720194" w:rsidRPr="00277578" w:rsidRDefault="00720194" w:rsidP="001D5FB9">
      <w:pPr>
        <w:numPr>
          <w:ilvl w:val="1"/>
          <w:numId w:val="15"/>
        </w:numPr>
        <w:spacing w:after="0"/>
        <w:ind w:left="567" w:hanging="283"/>
        <w:jc w:val="both"/>
      </w:pPr>
      <w:r w:rsidRPr="00277578">
        <w:t>bieżącego informowania się o wszelkich zmianach wynikłych w związku z wykonywaniem Umowy.</w:t>
      </w:r>
    </w:p>
    <w:p w14:paraId="7C1EC35C" w14:textId="619ECF18" w:rsidR="007D13F5" w:rsidRPr="000A3BE3" w:rsidRDefault="00720194" w:rsidP="000A3BE3">
      <w:pPr>
        <w:numPr>
          <w:ilvl w:val="0"/>
          <w:numId w:val="14"/>
        </w:numPr>
        <w:spacing w:before="60" w:after="0"/>
        <w:ind w:left="284" w:hanging="284"/>
        <w:jc w:val="both"/>
        <w:rPr>
          <w:rFonts w:cs="Calibri"/>
          <w:color w:val="000000"/>
        </w:rPr>
      </w:pPr>
      <w:r>
        <w:t>Zleceniobiorca</w:t>
      </w:r>
      <w:r w:rsidRPr="00277578">
        <w:t xml:space="preserve"> oświadcza, że</w:t>
      </w:r>
      <w:r>
        <w:t xml:space="preserve"> </w:t>
      </w:r>
      <w:r w:rsidRPr="00277578">
        <w:t>posiada odpowiednie kwalifikacje, zdolności, doświadczenie i</w:t>
      </w:r>
      <w:r>
        <w:t> </w:t>
      </w:r>
      <w:r w:rsidRPr="00277578">
        <w:t>środki materialne oraz sprzęt do prawidłowego wykonania Umowy</w:t>
      </w:r>
      <w:r>
        <w:t>.</w:t>
      </w:r>
    </w:p>
    <w:p w14:paraId="22476F46" w14:textId="77777777" w:rsidR="000A3BE3" w:rsidRDefault="000A3BE3" w:rsidP="000A3BE3">
      <w:pPr>
        <w:numPr>
          <w:ilvl w:val="0"/>
          <w:numId w:val="14"/>
        </w:numPr>
        <w:spacing w:before="60" w:after="0"/>
        <w:ind w:left="284" w:hanging="284"/>
        <w:jc w:val="both"/>
      </w:pPr>
      <w:r>
        <w:t>Zleceniobiorca zobowiązuje się do:</w:t>
      </w:r>
    </w:p>
    <w:p w14:paraId="29849FDB" w14:textId="66320AB7" w:rsidR="000A3BE3" w:rsidRDefault="000A3BE3" w:rsidP="001D5FB9">
      <w:pPr>
        <w:numPr>
          <w:ilvl w:val="0"/>
          <w:numId w:val="19"/>
        </w:numPr>
        <w:spacing w:after="0"/>
        <w:ind w:left="567" w:hanging="283"/>
        <w:jc w:val="both"/>
      </w:pPr>
      <w:r>
        <w:t>wykonywania świadczeń zdrowotnych, stanowiących przedmiot umowy,</w:t>
      </w:r>
      <w:r w:rsidRPr="00277578">
        <w:t xml:space="preserve"> zgodnie z</w:t>
      </w:r>
      <w:r>
        <w:t> </w:t>
      </w:r>
      <w:r w:rsidRPr="00277578">
        <w:t xml:space="preserve">należytą </w:t>
      </w:r>
      <w:r>
        <w:t>starannością</w:t>
      </w:r>
      <w:r w:rsidRPr="00277578">
        <w:t xml:space="preserve"> oraz aktualnym poziomem wiedzy </w:t>
      </w:r>
      <w:r>
        <w:t xml:space="preserve">medycznej </w:t>
      </w:r>
      <w:r w:rsidRPr="00277578">
        <w:t>i techniki</w:t>
      </w:r>
      <w:r>
        <w:t>, standardami i wytycznymi postępowania, zasadami etyki zawodowej oraz przepisami prawa powszechnie obowiązującego;</w:t>
      </w:r>
    </w:p>
    <w:p w14:paraId="5FF55CB7" w14:textId="77777777" w:rsidR="000A3BE3" w:rsidRDefault="000A3BE3" w:rsidP="001D5FB9">
      <w:pPr>
        <w:numPr>
          <w:ilvl w:val="0"/>
          <w:numId w:val="19"/>
        </w:numPr>
        <w:spacing w:after="0"/>
        <w:ind w:left="567" w:hanging="283"/>
        <w:jc w:val="both"/>
      </w:pPr>
      <w:r>
        <w:t>informowania Zleceniodawcę o sposobie i warunkach rejestracji na badania oraz terminach ich przeprowadzenia.</w:t>
      </w:r>
    </w:p>
    <w:p w14:paraId="62F2AF3F" w14:textId="77777777" w:rsidR="000A3BE3" w:rsidRPr="00277578" w:rsidRDefault="000A3BE3" w:rsidP="000A3BE3">
      <w:pPr>
        <w:numPr>
          <w:ilvl w:val="0"/>
          <w:numId w:val="14"/>
        </w:numPr>
        <w:spacing w:before="60" w:after="0"/>
        <w:ind w:left="284" w:hanging="284"/>
        <w:jc w:val="both"/>
      </w:pPr>
      <w:r>
        <w:t>Zleceniodawca</w:t>
      </w:r>
      <w:r w:rsidRPr="00277578">
        <w:t xml:space="preserve"> zobowiązuje się: </w:t>
      </w:r>
    </w:p>
    <w:p w14:paraId="1339EAC4" w14:textId="77777777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przekazywania Zleceniobiorcy informacji o występowaniu czynników szkodliwych dla zdrowia lub warunków uciążliwych wraz z aktualnymi wynikami badań i pomiarów tych czynników;</w:t>
      </w:r>
    </w:p>
    <w:p w14:paraId="2FF023BE" w14:textId="77777777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zapewnienia Zleceniobiorcy udziału w komisji bezpieczeństwa i higieny pracy działającej na terenie zakładu pracy Zleceniodawcy;</w:t>
      </w:r>
    </w:p>
    <w:p w14:paraId="2A97EEE4" w14:textId="77777777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zapewnienia Zleceniobiorcy możliwości przeglądu stanowisk pracy w celu dokonania oceny warunków pracy;</w:t>
      </w:r>
    </w:p>
    <w:p w14:paraId="21B46384" w14:textId="048B022B" w:rsidR="000A3BE3" w:rsidRDefault="000A3BE3" w:rsidP="001D5FB9">
      <w:pPr>
        <w:numPr>
          <w:ilvl w:val="0"/>
          <w:numId w:val="16"/>
        </w:numPr>
        <w:spacing w:after="0"/>
        <w:ind w:left="567" w:hanging="283"/>
        <w:jc w:val="both"/>
      </w:pPr>
      <w:r>
        <w:t>udostępniania Zleceniobiorcy dokumentacji wyników kontroli warunków pracy, w części odnoszącej się do ochrony zdrowia</w:t>
      </w:r>
      <w:r w:rsidR="006B04AF">
        <w:t>.</w:t>
      </w:r>
    </w:p>
    <w:p w14:paraId="32B69A3A" w14:textId="1FFDEA9D" w:rsidR="000A3BE3" w:rsidRDefault="000A3BE3" w:rsidP="006B04AF">
      <w:pPr>
        <w:spacing w:after="0"/>
        <w:ind w:left="993"/>
        <w:jc w:val="both"/>
        <w:rPr>
          <w:rFonts w:cs="Calibri"/>
          <w:color w:val="000000"/>
        </w:rPr>
      </w:pPr>
    </w:p>
    <w:p w14:paraId="7C1EC35D" w14:textId="77777777" w:rsidR="007D13F5" w:rsidRDefault="008240F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§ 3</w:t>
      </w:r>
    </w:p>
    <w:p w14:paraId="7C1EC35E" w14:textId="53D6C1D1" w:rsidR="007D13F5" w:rsidRDefault="008240FD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Świadczeni</w:t>
      </w:r>
      <w:r w:rsidR="00F6060D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="00F6060D">
        <w:rPr>
          <w:rFonts w:cs="Calibri"/>
          <w:color w:val="000000"/>
        </w:rPr>
        <w:t>zdrowotne</w:t>
      </w:r>
      <w:r>
        <w:rPr>
          <w:rFonts w:cs="Calibri"/>
          <w:color w:val="000000"/>
        </w:rPr>
        <w:t xml:space="preserve"> będ</w:t>
      </w:r>
      <w:r w:rsidR="00F6060D">
        <w:rPr>
          <w:rFonts w:cs="Calibri"/>
          <w:color w:val="000000"/>
        </w:rPr>
        <w:t>ą</w:t>
      </w:r>
      <w:r>
        <w:rPr>
          <w:rFonts w:cs="Calibri"/>
          <w:color w:val="000000"/>
        </w:rPr>
        <w:t xml:space="preserve"> </w:t>
      </w:r>
      <w:r w:rsidR="00B5147B">
        <w:rPr>
          <w:rFonts w:cs="Calibri"/>
          <w:color w:val="000000"/>
        </w:rPr>
        <w:t>realizowane</w:t>
      </w:r>
      <w:r>
        <w:rPr>
          <w:rFonts w:cs="Calibri"/>
          <w:color w:val="000000"/>
        </w:rPr>
        <w:t xml:space="preserve"> w siedzibie </w:t>
      </w:r>
      <w:r w:rsidR="00F6060D">
        <w:rPr>
          <w:rFonts w:cs="Calibri"/>
          <w:color w:val="000000"/>
        </w:rPr>
        <w:t>Zleceniobiorcy</w:t>
      </w:r>
      <w:r w:rsidR="006506B7">
        <w:rPr>
          <w:rFonts w:cs="Calibri"/>
          <w:color w:val="000000"/>
        </w:rPr>
        <w:t xml:space="preserve"> (adres:</w:t>
      </w:r>
      <w:r>
        <w:rPr>
          <w:rFonts w:cs="Calibri"/>
          <w:color w:val="000000"/>
        </w:rPr>
        <w:t xml:space="preserve"> ul. Marii Konopnickiej 10A</w:t>
      </w:r>
      <w:r w:rsidR="006506B7">
        <w:rPr>
          <w:rFonts w:cs="Calibri"/>
          <w:color w:val="000000"/>
        </w:rPr>
        <w:t xml:space="preserve">, </w:t>
      </w:r>
      <w:r w:rsidR="006506B7">
        <w:rPr>
          <w:rFonts w:cs="Calibri"/>
          <w:color w:val="000000"/>
        </w:rPr>
        <w:br/>
        <w:t>w 72-100 Goleniów)</w:t>
      </w:r>
      <w:r>
        <w:rPr>
          <w:rFonts w:cs="Calibri"/>
          <w:color w:val="000000"/>
        </w:rPr>
        <w:t xml:space="preserve"> w uzgodnionych przez Strony umowy terminach</w:t>
      </w:r>
      <w:r w:rsidR="00067C0B" w:rsidRPr="00067C0B">
        <w:rPr>
          <w:rFonts w:cs="Calibri"/>
          <w:color w:val="000000"/>
        </w:rPr>
        <w:t xml:space="preserve"> </w:t>
      </w:r>
      <w:r w:rsidR="00067C0B">
        <w:rPr>
          <w:rFonts w:cs="Calibri"/>
          <w:color w:val="000000"/>
        </w:rPr>
        <w:t xml:space="preserve">na podstawie skierowań wystawionych </w:t>
      </w:r>
      <w:r w:rsidR="003D3492">
        <w:rPr>
          <w:rFonts w:cs="Calibri"/>
          <w:color w:val="000000"/>
        </w:rPr>
        <w:t xml:space="preserve">osobom kierowanym na badania </w:t>
      </w:r>
      <w:r w:rsidR="00067C0B">
        <w:rPr>
          <w:rFonts w:cs="Calibri"/>
          <w:color w:val="000000"/>
        </w:rPr>
        <w:t xml:space="preserve">przez </w:t>
      </w:r>
      <w:r w:rsidR="00435228">
        <w:rPr>
          <w:rFonts w:cs="Calibri"/>
          <w:color w:val="000000"/>
        </w:rPr>
        <w:t>Zleceniodawcę</w:t>
      </w:r>
      <w:r w:rsidR="003D3492">
        <w:rPr>
          <w:rFonts w:cs="Calibri"/>
          <w:color w:val="000000"/>
        </w:rPr>
        <w:t>.</w:t>
      </w:r>
    </w:p>
    <w:p w14:paraId="7C1EC35F" w14:textId="1B49E5EC" w:rsidR="007D13F5" w:rsidRPr="004D4D51" w:rsidRDefault="008240FD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color w:val="000000"/>
        </w:rPr>
      </w:pPr>
      <w:r>
        <w:rPr>
          <w:rFonts w:cs="Calibri"/>
          <w:color w:val="000000"/>
        </w:rPr>
        <w:t xml:space="preserve">W uzasadnionych przypadkach niektóre badania specjalistyczne i diagnostyczne mogą odbywać się poza siedzibą </w:t>
      </w:r>
      <w:r w:rsidR="00435228">
        <w:rPr>
          <w:rFonts w:cs="Calibri"/>
          <w:color w:val="000000"/>
        </w:rPr>
        <w:t>Zleceniobiorcy</w:t>
      </w:r>
      <w:r>
        <w:rPr>
          <w:rFonts w:cs="Calibri"/>
          <w:color w:val="000000"/>
        </w:rPr>
        <w:t xml:space="preserve"> po wcześniejszym poinformowaniu </w:t>
      </w:r>
      <w:r w:rsidR="00435228">
        <w:rPr>
          <w:rFonts w:cs="Calibri"/>
          <w:color w:val="000000"/>
        </w:rPr>
        <w:t>Zleceniodawcy</w:t>
      </w:r>
      <w:r>
        <w:rPr>
          <w:rFonts w:cs="Calibri"/>
          <w:color w:val="000000"/>
        </w:rPr>
        <w:t xml:space="preserve">. </w:t>
      </w:r>
    </w:p>
    <w:p w14:paraId="25F6AFDB" w14:textId="554743E6" w:rsidR="004D4D51" w:rsidRPr="00865A8B" w:rsidRDefault="004D4D51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color w:val="000000"/>
        </w:rPr>
      </w:pPr>
      <w:r w:rsidRPr="006E0E15">
        <w:rPr>
          <w:rFonts w:cs="Calibri"/>
          <w:color w:val="000000"/>
        </w:rPr>
        <w:t>Skierowania</w:t>
      </w:r>
      <w:r w:rsidRPr="008C23E5">
        <w:t xml:space="preserve"> </w:t>
      </w:r>
      <w:r w:rsidRPr="001A5DEC">
        <w:t>wystawi</w:t>
      </w:r>
      <w:r>
        <w:t>ane</w:t>
      </w:r>
      <w:r w:rsidRPr="001A5DEC">
        <w:t xml:space="preserve"> </w:t>
      </w:r>
      <w:r>
        <w:t>osobie kierowanej na badania</w:t>
      </w:r>
      <w:r w:rsidRPr="001A5DEC">
        <w:t xml:space="preserve"> przez Zleceniodawcę</w:t>
      </w:r>
      <w:r>
        <w:t xml:space="preserve"> powinny spełniać wymogi określone w </w:t>
      </w:r>
      <w:r w:rsidR="00BE78DE">
        <w:t xml:space="preserve">aktualnie obowiązujących </w:t>
      </w:r>
      <w:r>
        <w:t>przepisach</w:t>
      </w:r>
      <w:r w:rsidR="00BE78DE">
        <w:t>, w szczególności</w:t>
      </w:r>
      <w:r>
        <w:t xml:space="preserve"> </w:t>
      </w:r>
      <w:r w:rsidR="00BE78DE">
        <w:t>w</w:t>
      </w:r>
      <w:r>
        <w:t xml:space="preserve"> rozporządzeni</w:t>
      </w:r>
      <w:r w:rsidR="00BE78DE">
        <w:t>u</w:t>
      </w:r>
      <w:r>
        <w:t xml:space="preserve"> Ministra Zdrowia </w:t>
      </w:r>
      <w:r w:rsidR="00BE78DE">
        <w:br/>
      </w:r>
      <w:r>
        <w:t xml:space="preserve">i Opieki Społecznej </w:t>
      </w:r>
      <w:r w:rsidRPr="006E0E15">
        <w:rPr>
          <w:rFonts w:cs="Calibri"/>
          <w:color w:val="000000"/>
        </w:rPr>
        <w:t>z dnia 30 maja 1996 roku w sprawie przeprowadzania badań lekarskich pracowników, zakresu profilaktycznej opieki zdrowotnej nad pracownikami oraz orzeczeń lekarskich wydawanych do celów przewidzianych w Kodeksie pracy</w:t>
      </w:r>
      <w:r w:rsidR="00BE78DE">
        <w:rPr>
          <w:rFonts w:cs="Calibri"/>
          <w:color w:val="000000"/>
        </w:rPr>
        <w:t>.</w:t>
      </w:r>
    </w:p>
    <w:p w14:paraId="4EEE25A8" w14:textId="77777777" w:rsidR="00AE58EF" w:rsidRPr="00AE58EF" w:rsidRDefault="00865A8B" w:rsidP="001D5F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color w:val="000000"/>
        </w:rPr>
      </w:pPr>
      <w:r>
        <w:t>Zleceniod</w:t>
      </w:r>
      <w:r w:rsidR="00B7295A">
        <w:t>awca będzie dokonywał r</w:t>
      </w:r>
      <w:r>
        <w:t>ejestracji osób kierowanych na badania</w:t>
      </w:r>
      <w:r w:rsidR="00AE58EF">
        <w:t>:</w:t>
      </w:r>
    </w:p>
    <w:p w14:paraId="17E9D367" w14:textId="77777777" w:rsidR="00AE58EF" w:rsidRPr="00AE58EF" w:rsidRDefault="00B7295A" w:rsidP="001D5F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color w:val="000000"/>
        </w:rPr>
      </w:pPr>
      <w:r>
        <w:t xml:space="preserve">osobiście w siedzibie Zleceniobiorcy, </w:t>
      </w:r>
    </w:p>
    <w:p w14:paraId="4A2FB8BB" w14:textId="5D8BF95C" w:rsidR="00AE58EF" w:rsidRPr="00AE58EF" w:rsidRDefault="00865A8B" w:rsidP="001D5F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color w:val="000000"/>
        </w:rPr>
      </w:pPr>
      <w:r>
        <w:t xml:space="preserve">pod numerem telefonu: </w:t>
      </w:r>
      <w:r w:rsidR="007825E1" w:rsidRPr="007825E1">
        <w:t>91 407 12 50</w:t>
      </w:r>
      <w:r>
        <w:t> </w:t>
      </w:r>
    </w:p>
    <w:p w14:paraId="7397D517" w14:textId="7846AB8A" w:rsidR="00865A8B" w:rsidRPr="00B45D25" w:rsidRDefault="00865A8B" w:rsidP="001D5FB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color w:val="000000"/>
        </w:rPr>
      </w:pPr>
      <w:r>
        <w:lastRenderedPageBreak/>
        <w:t xml:space="preserve">e-mailowo pod adresem: </w:t>
      </w:r>
      <w:r w:rsidR="00B7295A">
        <w:t>m</w:t>
      </w:r>
      <w:r w:rsidRPr="00B83ED6">
        <w:t>edycynapracy@profimed.pl</w:t>
      </w:r>
      <w:r w:rsidR="006F0424">
        <w:t>.</w:t>
      </w:r>
    </w:p>
    <w:p w14:paraId="771F181B" w14:textId="77777777" w:rsidR="00D34411" w:rsidRDefault="00D3441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b/>
          <w:color w:val="000000"/>
        </w:rPr>
      </w:pPr>
    </w:p>
    <w:p w14:paraId="7C1EC366" w14:textId="09074642" w:rsidR="007D13F5" w:rsidRDefault="008240F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§ </w:t>
      </w:r>
      <w:r w:rsidR="00171BFC">
        <w:rPr>
          <w:rFonts w:cs="Calibri"/>
          <w:b/>
          <w:color w:val="000000"/>
        </w:rPr>
        <w:t>4</w:t>
      </w:r>
    </w:p>
    <w:p w14:paraId="7C1EC369" w14:textId="75045D20" w:rsidR="007D13F5" w:rsidRPr="00A1179F" w:rsidRDefault="00171BFC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  <w:color w:val="000000"/>
        </w:rPr>
      </w:pPr>
      <w:r w:rsidRPr="00171BFC">
        <w:rPr>
          <w:rFonts w:cs="Calibri"/>
          <w:color w:val="000000"/>
        </w:rPr>
        <w:t>Wynagrodzenie</w:t>
      </w:r>
      <w:r>
        <w:t xml:space="preserve"> Zleceniobiorcy za realizację </w:t>
      </w:r>
      <w:r>
        <w:rPr>
          <w:rFonts w:cs="Calibri"/>
          <w:color w:val="000000"/>
        </w:rPr>
        <w:t xml:space="preserve">Umowy </w:t>
      </w:r>
      <w:r>
        <w:t>ustalane będzie jako iloczyn wykonanych przez Zleceniobiorcę</w:t>
      </w:r>
      <w:r w:rsidRPr="0067036C">
        <w:rPr>
          <w:rFonts w:cs="Calibri"/>
          <w:color w:val="000000"/>
        </w:rPr>
        <w:t xml:space="preserve"> </w:t>
      </w:r>
      <w:r w:rsidRPr="00A912FF">
        <w:rPr>
          <w:rFonts w:cs="Calibri"/>
          <w:color w:val="000000"/>
        </w:rPr>
        <w:t>świadczeń zdrowotnych</w:t>
      </w:r>
      <w:r>
        <w:t xml:space="preserve"> przez stawkę cen</w:t>
      </w:r>
      <w:r w:rsidR="00A1179F">
        <w:t>y</w:t>
      </w:r>
      <w:r>
        <w:t xml:space="preserve"> wskazaną w Cenniku </w:t>
      </w:r>
      <w:r w:rsidRPr="0067036C">
        <w:rPr>
          <w:rFonts w:cs="Calibri"/>
          <w:iCs/>
        </w:rPr>
        <w:t xml:space="preserve">stanowiącym załącznik </w:t>
      </w:r>
      <w:r w:rsidRPr="0067036C">
        <w:rPr>
          <w:rFonts w:cs="Calibri"/>
        </w:rPr>
        <w:t>do Umowy</w:t>
      </w:r>
      <w:r>
        <w:rPr>
          <w:rFonts w:cs="Calibri"/>
        </w:rPr>
        <w:t xml:space="preserve"> (dalej: Cennik)</w:t>
      </w:r>
      <w:r w:rsidRPr="0067036C">
        <w:rPr>
          <w:rFonts w:cs="Calibri"/>
        </w:rPr>
        <w:t>.</w:t>
      </w:r>
      <w:r>
        <w:rPr>
          <w:rFonts w:cs="Calibri"/>
        </w:rPr>
        <w:t xml:space="preserve"> W przypadku, gdy</w:t>
      </w:r>
      <w:r w:rsidRPr="00D7772E">
        <w:t xml:space="preserve"> </w:t>
      </w:r>
      <w:r>
        <w:t xml:space="preserve">w Cenniku </w:t>
      </w:r>
      <w:r>
        <w:rPr>
          <w:rFonts w:cs="Calibri"/>
        </w:rPr>
        <w:t>brak jest danego świadczenia zdrowotnego lub usługi, Strony ustalą cenę takiego świadczenia zdrowotnego lub usługi każdorazowo przed ich wykonaniem.</w:t>
      </w:r>
    </w:p>
    <w:p w14:paraId="114125FF" w14:textId="4FC59C6E" w:rsidR="00A1179F" w:rsidRDefault="00A1179F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</w:pPr>
      <w:r w:rsidRPr="007C7C90">
        <w:rPr>
          <w:rFonts w:cs="Calibri"/>
        </w:rPr>
        <w:t xml:space="preserve">Płatność wynagrodzenia następować będzie </w:t>
      </w:r>
      <w:r>
        <w:rPr>
          <w:rFonts w:cs="Calibri"/>
        </w:rPr>
        <w:t xml:space="preserve">na następujących zasadach oraz </w:t>
      </w:r>
      <w:r w:rsidRPr="007C7C90">
        <w:rPr>
          <w:rFonts w:cs="Calibri"/>
        </w:rPr>
        <w:t>w następujący sposób:</w:t>
      </w:r>
    </w:p>
    <w:p w14:paraId="0B5B5007" w14:textId="77777777" w:rsidR="00A1179F" w:rsidRDefault="00A1179F" w:rsidP="001D5FB9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7C7C90">
        <w:rPr>
          <w:rFonts w:cs="Calibri"/>
        </w:rPr>
        <w:t xml:space="preserve">przelewem w ciągu </w:t>
      </w:r>
      <w:r>
        <w:rPr>
          <w:rFonts w:cs="Calibri"/>
          <w:iCs/>
        </w:rPr>
        <w:t>30</w:t>
      </w:r>
      <w:r w:rsidRPr="007C7C90">
        <w:rPr>
          <w:rFonts w:cs="Calibri"/>
        </w:rPr>
        <w:t xml:space="preserve"> dni od dnia otrzymania przez </w:t>
      </w:r>
      <w:r>
        <w:rPr>
          <w:rFonts w:cs="Calibri"/>
        </w:rPr>
        <w:t>Zleceniodawcę</w:t>
      </w:r>
      <w:r w:rsidRPr="007C7C90">
        <w:rPr>
          <w:rFonts w:cs="Calibri"/>
        </w:rPr>
        <w:t xml:space="preserve"> od </w:t>
      </w:r>
      <w:r>
        <w:rPr>
          <w:bCs/>
        </w:rPr>
        <w:t>Zleceniobiorcy</w:t>
      </w:r>
      <w:r w:rsidRPr="007C7C90">
        <w:t xml:space="preserve"> </w:t>
      </w:r>
      <w:r w:rsidRPr="007C7C90">
        <w:rPr>
          <w:rFonts w:cs="Calibri"/>
        </w:rPr>
        <w:t>prawidłowo wystawionej faktury na wskazany w tej fakturze numer rachunku bankowego</w:t>
      </w:r>
      <w:r>
        <w:rPr>
          <w:rFonts w:cs="Calibri"/>
        </w:rPr>
        <w:t>;</w:t>
      </w:r>
    </w:p>
    <w:p w14:paraId="3EA194C6" w14:textId="77777777" w:rsidR="00280841" w:rsidRPr="00280841" w:rsidRDefault="00A1179F" w:rsidP="001D5FB9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280841">
        <w:rPr>
          <w:rFonts w:cs="Calibri"/>
        </w:rPr>
        <w:t>faktura obejmować będzie wynagrodzenie należne Zleceniobiorcy od Zleceniodawcy za wykonane przez Zleceniobiorcę w danym miesiącu kalendarzowym świadczenia zdrowotne</w:t>
      </w:r>
      <w:r w:rsidR="00111274" w:rsidRPr="00280841">
        <w:rPr>
          <w:rFonts w:cs="Calibri"/>
        </w:rPr>
        <w:t xml:space="preserve"> stanowiące przedmiot umowy.</w:t>
      </w:r>
    </w:p>
    <w:p w14:paraId="7DADD7EA" w14:textId="211BB2A8" w:rsidR="00A1179F" w:rsidRPr="00280841" w:rsidRDefault="00A1179F" w:rsidP="001D5FB9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  <w:color w:val="000000"/>
        </w:rPr>
      </w:pPr>
      <w:r w:rsidRPr="00280841">
        <w:rPr>
          <w:rFonts w:cs="Calibri"/>
        </w:rPr>
        <w:t>do cen świadczeń zdrowotnych</w:t>
      </w:r>
      <w:r>
        <w:t xml:space="preserve"> oraz usług wskazanych w Cenniku </w:t>
      </w:r>
      <w:r w:rsidRPr="00280841">
        <w:rPr>
          <w:rFonts w:cs="Calibri"/>
        </w:rPr>
        <w:t>doliczony zostanie należny podatek VAT w przypadku, gdy do tych świadczeń zdrowotnych lub usług nie będzie miało zastosowanie zwolnienie od podatku VAT na podstawie art. 43 ust. 1 pkt 18 ustawy z dnia 11 marca 2004 roku o podatku od towarów i usług.</w:t>
      </w:r>
    </w:p>
    <w:p w14:paraId="263C5026" w14:textId="72DB8922" w:rsidR="00782464" w:rsidRDefault="00782464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</w:rPr>
      </w:pPr>
      <w:r>
        <w:rPr>
          <w:rFonts w:cs="Calibri"/>
        </w:rPr>
        <w:t>Faktury wystawiane będą w systemie Krajowy System eFaktur.</w:t>
      </w:r>
    </w:p>
    <w:p w14:paraId="2E489000" w14:textId="24CC7EB8" w:rsidR="00280841" w:rsidRPr="00280841" w:rsidRDefault="002E060E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</w:rPr>
      </w:pPr>
      <w:r>
        <w:rPr>
          <w:rFonts w:cs="Calibri"/>
        </w:rPr>
        <w:t>Zleceniodawca wskazuje następując</w:t>
      </w:r>
      <w:r w:rsidR="00704C83">
        <w:rPr>
          <w:rFonts w:cs="Calibri"/>
        </w:rPr>
        <w:t>y adres e-mail do kontaktu w sprawach finansowych i rozliczeń, w tym do przesyłania wizualizacji</w:t>
      </w:r>
      <w:r w:rsidR="00E719AD">
        <w:rPr>
          <w:rFonts w:cs="Calibri"/>
        </w:rPr>
        <w:t xml:space="preserve"> faktur</w:t>
      </w:r>
      <w:r w:rsidR="00782464">
        <w:rPr>
          <w:rFonts w:cs="Calibri"/>
        </w:rPr>
        <w:t xml:space="preserve"> </w:t>
      </w:r>
      <w:r w:rsidR="00782464" w:rsidRPr="00782464">
        <w:rPr>
          <w:rFonts w:cs="Calibri"/>
          <w:highlight w:val="yellow"/>
        </w:rPr>
        <w:t>……………………………….</w:t>
      </w:r>
      <w:r w:rsidR="00782464">
        <w:rPr>
          <w:rFonts w:cs="Calibri"/>
        </w:rPr>
        <w:t xml:space="preserve"> </w:t>
      </w:r>
      <w:r w:rsidR="00782464" w:rsidRPr="00505F38">
        <w:rPr>
          <w:rFonts w:eastAsiaTheme="minorHAnsi" w:cs="Calibri"/>
          <w:lang w:eastAsia="en-US"/>
        </w:rPr>
        <w:t xml:space="preserve">W przypadku zmiany </w:t>
      </w:r>
      <w:r w:rsidR="00782464">
        <w:rPr>
          <w:rFonts w:eastAsiaTheme="minorHAnsi" w:cs="Calibri"/>
          <w:lang w:eastAsia="en-US"/>
        </w:rPr>
        <w:t xml:space="preserve">tego </w:t>
      </w:r>
      <w:r w:rsidR="00782464" w:rsidRPr="00505F38">
        <w:rPr>
          <w:rFonts w:eastAsiaTheme="minorHAnsi" w:cs="Calibri"/>
          <w:lang w:eastAsia="en-US"/>
        </w:rPr>
        <w:t>adresu</w:t>
      </w:r>
      <w:r w:rsidR="00782464">
        <w:rPr>
          <w:rFonts w:eastAsiaTheme="minorHAnsi" w:cs="Calibri"/>
          <w:lang w:eastAsia="en-US"/>
        </w:rPr>
        <w:t xml:space="preserve"> e-mail </w:t>
      </w:r>
      <w:r w:rsidR="002E3D02">
        <w:rPr>
          <w:rFonts w:eastAsiaTheme="minorHAnsi" w:cs="Calibri"/>
          <w:lang w:eastAsia="en-US"/>
        </w:rPr>
        <w:t xml:space="preserve">Zleceniodawca jest </w:t>
      </w:r>
      <w:r w:rsidR="00782464" w:rsidRPr="00505F38">
        <w:rPr>
          <w:rFonts w:eastAsiaTheme="minorHAnsi" w:cs="Calibri"/>
          <w:lang w:eastAsia="en-US"/>
        </w:rPr>
        <w:t xml:space="preserve"> zobowiązan</w:t>
      </w:r>
      <w:r w:rsidR="002E3D02">
        <w:rPr>
          <w:rFonts w:eastAsiaTheme="minorHAnsi" w:cs="Calibri"/>
          <w:lang w:eastAsia="en-US"/>
        </w:rPr>
        <w:t>y</w:t>
      </w:r>
      <w:r w:rsidR="00782464" w:rsidRPr="00505F38">
        <w:rPr>
          <w:rFonts w:eastAsiaTheme="minorHAnsi" w:cs="Calibri"/>
          <w:lang w:eastAsia="en-US"/>
        </w:rPr>
        <w:t xml:space="preserve"> do niezwłocznego poinformowania o tym fakcie </w:t>
      </w:r>
      <w:r w:rsidR="002E3D02">
        <w:rPr>
          <w:rFonts w:eastAsiaTheme="minorHAnsi" w:cs="Calibri"/>
          <w:lang w:eastAsia="en-US"/>
        </w:rPr>
        <w:t>Zleceniobiorcę</w:t>
      </w:r>
      <w:r w:rsidR="00782464" w:rsidRPr="00505F38">
        <w:rPr>
          <w:rFonts w:eastAsiaTheme="minorHAnsi" w:cs="Calibri"/>
          <w:lang w:eastAsia="en-US"/>
        </w:rPr>
        <w:t xml:space="preserve">. </w:t>
      </w:r>
      <w:r w:rsidR="002E3D02">
        <w:t>Z</w:t>
      </w:r>
      <w:r w:rsidR="00782464">
        <w:t xml:space="preserve">miana </w:t>
      </w:r>
      <w:r w:rsidR="00782464" w:rsidRPr="00505F38">
        <w:rPr>
          <w:rFonts w:eastAsiaTheme="minorHAnsi" w:cs="Calibri"/>
          <w:lang w:eastAsia="en-US"/>
        </w:rPr>
        <w:t>adres</w:t>
      </w:r>
      <w:r w:rsidR="002E3D02">
        <w:rPr>
          <w:rFonts w:eastAsiaTheme="minorHAnsi" w:cs="Calibri"/>
          <w:lang w:eastAsia="en-US"/>
        </w:rPr>
        <w:t xml:space="preserve">u e-mail </w:t>
      </w:r>
      <w:r w:rsidR="00782464" w:rsidRPr="00BC4576">
        <w:t xml:space="preserve">nie stanowi zmiany </w:t>
      </w:r>
      <w:r w:rsidR="00782464">
        <w:t>U</w:t>
      </w:r>
      <w:r w:rsidR="00782464" w:rsidRPr="00BC4576">
        <w:t>mowy</w:t>
      </w:r>
      <w:r w:rsidR="00782464" w:rsidRPr="00505F38">
        <w:rPr>
          <w:rFonts w:eastAsiaTheme="minorHAnsi" w:cs="Calibri"/>
          <w:lang w:eastAsia="en-US"/>
        </w:rPr>
        <w:t>.</w:t>
      </w:r>
    </w:p>
    <w:p w14:paraId="6CA7DCBC" w14:textId="20B8497F" w:rsidR="00280841" w:rsidRPr="00280841" w:rsidRDefault="00280841" w:rsidP="001D5F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cs="Calibri"/>
          <w:color w:val="000000"/>
        </w:rPr>
      </w:pPr>
      <w:r w:rsidRPr="00280841">
        <w:rPr>
          <w:rFonts w:cs="Calibri"/>
        </w:rPr>
        <w:t xml:space="preserve">Strony zgodnie oświadczają, że </w:t>
      </w:r>
      <w:r w:rsidR="0040246B">
        <w:rPr>
          <w:rFonts w:cs="Calibri"/>
        </w:rPr>
        <w:t>ceny</w:t>
      </w:r>
      <w:r w:rsidRPr="00280841">
        <w:rPr>
          <w:rFonts w:cs="Calibri"/>
        </w:rPr>
        <w:t xml:space="preserve"> wskazane w Cenniku </w:t>
      </w:r>
      <w:r>
        <w:rPr>
          <w:rFonts w:cs="Calibri"/>
        </w:rPr>
        <w:t>mogą ulec zmianie w toku wykonywania Umowy. Zleceniobiorca zobowiązuje się informować</w:t>
      </w:r>
      <w:r w:rsidRPr="00280841">
        <w:rPr>
          <w:rFonts w:cs="Calibri"/>
        </w:rPr>
        <w:t xml:space="preserve"> Zleceniodawcę</w:t>
      </w:r>
      <w:r w:rsidRPr="007A32F5">
        <w:t xml:space="preserve"> o zmianach</w:t>
      </w:r>
      <w:r w:rsidRPr="008D36D9">
        <w:t xml:space="preserve"> </w:t>
      </w:r>
      <w:r>
        <w:t>stawek cen wskazanych w Cenniku</w:t>
      </w:r>
      <w:r>
        <w:rPr>
          <w:rFonts w:cs="Calibri"/>
        </w:rPr>
        <w:t xml:space="preserve"> </w:t>
      </w:r>
      <w:r w:rsidR="0040246B">
        <w:rPr>
          <w:rFonts w:cs="Calibri"/>
        </w:rPr>
        <w:br/>
      </w:r>
      <w:r w:rsidRPr="00BC4576">
        <w:rPr>
          <w:rFonts w:cs="Calibri"/>
        </w:rPr>
        <w:t xml:space="preserve">z wyprzedzeniem co najmniej </w:t>
      </w:r>
      <w:r>
        <w:rPr>
          <w:rFonts w:cs="Calibri"/>
        </w:rPr>
        <w:t xml:space="preserve">jednego </w:t>
      </w:r>
      <w:r w:rsidRPr="00BC4576">
        <w:rPr>
          <w:rFonts w:cs="Calibri"/>
        </w:rPr>
        <w:t>miesiąca przed wprowadzeniem tych zmian w życie.</w:t>
      </w:r>
      <w:r>
        <w:rPr>
          <w:rFonts w:cs="Calibri"/>
        </w:rPr>
        <w:t xml:space="preserve"> </w:t>
      </w:r>
      <w:r>
        <w:t xml:space="preserve">Strony zgodnie postanawiają, że zmiana stawek cen wskazanych w Cenniku </w:t>
      </w:r>
      <w:r w:rsidRPr="00BC4576">
        <w:t xml:space="preserve">nie stanowi zmiany </w:t>
      </w:r>
      <w:r>
        <w:t>U</w:t>
      </w:r>
      <w:r w:rsidRPr="00BC4576">
        <w:t>mowy.</w:t>
      </w:r>
      <w:r w:rsidR="00F57B7E">
        <w:t xml:space="preserve"> Informacja o zmianie cen </w:t>
      </w:r>
      <w:r w:rsidR="006E00A4">
        <w:t>zostanie wysłana na adres e-mail Zleceniodawcy wskazany w § </w:t>
      </w:r>
      <w:r w:rsidR="00BA0D75">
        <w:t>7</w:t>
      </w:r>
      <w:r w:rsidR="006E00A4">
        <w:t xml:space="preserve"> ust. </w:t>
      </w:r>
      <w:r w:rsidR="006D3313">
        <w:t>2</w:t>
      </w:r>
      <w:r w:rsidR="006E00A4">
        <w:t xml:space="preserve"> pkt 1 umowy.</w:t>
      </w:r>
    </w:p>
    <w:p w14:paraId="7C1EC36A" w14:textId="77777777" w:rsidR="007D13F5" w:rsidRDefault="007D13F5">
      <w:pPr>
        <w:spacing w:after="0"/>
        <w:jc w:val="center"/>
        <w:rPr>
          <w:rFonts w:cs="Calibri"/>
          <w:b/>
        </w:rPr>
      </w:pPr>
    </w:p>
    <w:p w14:paraId="7C1EC36B" w14:textId="5FEC932B" w:rsidR="007D13F5" w:rsidRDefault="008240F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§ </w:t>
      </w:r>
      <w:r w:rsidR="00280841">
        <w:rPr>
          <w:rFonts w:cs="Calibri"/>
          <w:b/>
          <w:color w:val="000000"/>
        </w:rPr>
        <w:t>5</w:t>
      </w:r>
    </w:p>
    <w:p w14:paraId="7E65D573" w14:textId="64746072" w:rsidR="009C5780" w:rsidRPr="008F115D" w:rsidRDefault="009C5780" w:rsidP="001D5FB9">
      <w:pPr>
        <w:pStyle w:val="Akapitzlist"/>
        <w:numPr>
          <w:ilvl w:val="3"/>
          <w:numId w:val="25"/>
        </w:numPr>
        <w:spacing w:after="0"/>
        <w:ind w:left="284" w:hanging="284"/>
        <w:jc w:val="both"/>
      </w:pPr>
      <w:r>
        <w:t xml:space="preserve">Umowa zostaje zawarta na czas </w:t>
      </w:r>
      <w:r w:rsidR="00490BA1">
        <w:t>nieokreślony</w:t>
      </w:r>
      <w:r w:rsidRPr="008F115D">
        <w:t>.</w:t>
      </w:r>
    </w:p>
    <w:p w14:paraId="23BA92CB" w14:textId="77777777" w:rsidR="009C5780" w:rsidRDefault="009C5780" w:rsidP="001D5FB9">
      <w:pPr>
        <w:pStyle w:val="Akapitzlist"/>
        <w:numPr>
          <w:ilvl w:val="3"/>
          <w:numId w:val="25"/>
        </w:numPr>
        <w:spacing w:before="60" w:after="0"/>
        <w:ind w:left="284" w:hanging="284"/>
        <w:contextualSpacing w:val="0"/>
        <w:jc w:val="both"/>
      </w:pPr>
      <w:r w:rsidRPr="00487B46">
        <w:t xml:space="preserve">Umowa może zostać rozwiązana przez każdą ze Stron z zachowaniem </w:t>
      </w:r>
      <w:r>
        <w:t>jedno</w:t>
      </w:r>
      <w:r w:rsidRPr="00487B46">
        <w:t>miesięcznego okresu wypowiedzenia</w:t>
      </w:r>
      <w:r>
        <w:t xml:space="preserve"> </w:t>
      </w:r>
      <w:r w:rsidRPr="00127C32">
        <w:rPr>
          <w:bCs/>
        </w:rPr>
        <w:t xml:space="preserve">– w formie pisemnej pod rygorem nieważności – </w:t>
      </w:r>
      <w:r w:rsidRPr="00487B46">
        <w:t>ze</w:t>
      </w:r>
      <w:r>
        <w:t xml:space="preserve"> </w:t>
      </w:r>
      <w:r w:rsidRPr="00487B46">
        <w:t>skutkiem na koniec miesiąca kalendarzowego.</w:t>
      </w:r>
    </w:p>
    <w:p w14:paraId="479E2C85" w14:textId="77777777" w:rsidR="009C5780" w:rsidRPr="00DE5C85" w:rsidRDefault="009C5780" w:rsidP="001D5FB9">
      <w:pPr>
        <w:pStyle w:val="Akapitzlist"/>
        <w:numPr>
          <w:ilvl w:val="3"/>
          <w:numId w:val="25"/>
        </w:numPr>
        <w:spacing w:before="60" w:after="0"/>
        <w:ind w:left="284" w:hanging="284"/>
        <w:contextualSpacing w:val="0"/>
        <w:jc w:val="both"/>
      </w:pPr>
      <w:r w:rsidRPr="00487B46">
        <w:t xml:space="preserve">Umowa może zostać rozwiązana przez </w:t>
      </w:r>
      <w:r>
        <w:t xml:space="preserve">Zleceniodawcę </w:t>
      </w:r>
      <w:r w:rsidRPr="00BF6B8C">
        <w:t xml:space="preserve">bez zachowania okresu wypowiedzenia </w:t>
      </w:r>
      <w:r w:rsidRPr="00127C32">
        <w:rPr>
          <w:bCs/>
        </w:rPr>
        <w:t xml:space="preserve">– w formie pisemnej pod rygorem nieważności – </w:t>
      </w:r>
      <w:r w:rsidRPr="00BF6B8C">
        <w:t>w przypadku</w:t>
      </w:r>
      <w:r>
        <w:t xml:space="preserve">: </w:t>
      </w:r>
    </w:p>
    <w:p w14:paraId="1A1EBBB1" w14:textId="77777777" w:rsidR="009C5780" w:rsidRPr="00C24C85" w:rsidRDefault="009C5780" w:rsidP="001D5FB9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>
        <w:t xml:space="preserve">utraty </w:t>
      </w:r>
      <w:r w:rsidRPr="00DE5C85">
        <w:rPr>
          <w:rFonts w:cs="Calibri"/>
        </w:rPr>
        <w:t>przez Zleceniobiorcę uprawnień koniecznych do realizacji przedmiotu Umowy</w:t>
      </w:r>
      <w:r>
        <w:rPr>
          <w:rFonts w:cs="Calibri"/>
        </w:rPr>
        <w:t>;</w:t>
      </w:r>
    </w:p>
    <w:p w14:paraId="281332D2" w14:textId="77777777" w:rsidR="009C5780" w:rsidRPr="00DE5C85" w:rsidRDefault="009C5780" w:rsidP="001D5FB9">
      <w:pPr>
        <w:pStyle w:val="Akapitzlist"/>
        <w:numPr>
          <w:ilvl w:val="0"/>
          <w:numId w:val="26"/>
        </w:numPr>
        <w:spacing w:after="0"/>
        <w:ind w:left="567" w:hanging="283"/>
        <w:jc w:val="both"/>
      </w:pPr>
      <w:r w:rsidRPr="00C24C85">
        <w:t xml:space="preserve">innego szczególnie istotnego naruszenia </w:t>
      </w:r>
      <w:r>
        <w:t xml:space="preserve">przez Zleceniobiorcę jego </w:t>
      </w:r>
      <w:r w:rsidRPr="00C24C85">
        <w:t>obowiązków określonych w</w:t>
      </w:r>
      <w:r>
        <w:t> </w:t>
      </w:r>
      <w:r w:rsidRPr="00C24C85">
        <w:t>Umowie</w:t>
      </w:r>
      <w:r>
        <w:t>.</w:t>
      </w:r>
    </w:p>
    <w:p w14:paraId="03915AA4" w14:textId="77777777" w:rsidR="009C5780" w:rsidRPr="00DE5C85" w:rsidRDefault="009C5780" w:rsidP="001D5FB9">
      <w:pPr>
        <w:pStyle w:val="Akapitzlist"/>
        <w:numPr>
          <w:ilvl w:val="3"/>
          <w:numId w:val="25"/>
        </w:numPr>
        <w:spacing w:after="0"/>
        <w:ind w:left="284" w:hanging="284"/>
        <w:jc w:val="both"/>
      </w:pPr>
      <w:r w:rsidRPr="00487B46">
        <w:t xml:space="preserve">Umowa może zostać rozwiązana przez </w:t>
      </w:r>
      <w:r>
        <w:t xml:space="preserve">Zleceniobiorcę </w:t>
      </w:r>
      <w:r w:rsidRPr="00BF6B8C">
        <w:t xml:space="preserve">bez zachowania okresu wypowiedzenia </w:t>
      </w:r>
      <w:r w:rsidRPr="00127C32">
        <w:rPr>
          <w:bCs/>
        </w:rPr>
        <w:t xml:space="preserve">– w formie pisemnej pod rygorem nieważności – </w:t>
      </w:r>
      <w:r w:rsidRPr="00BF6B8C">
        <w:t>w przypadku</w:t>
      </w:r>
    </w:p>
    <w:p w14:paraId="7A4EE977" w14:textId="77777777" w:rsidR="009C5780" w:rsidRDefault="009C5780" w:rsidP="001D5FB9">
      <w:pPr>
        <w:pStyle w:val="Akapitzlist"/>
        <w:numPr>
          <w:ilvl w:val="0"/>
          <w:numId w:val="24"/>
        </w:numPr>
        <w:spacing w:after="0"/>
        <w:ind w:left="567" w:hanging="283"/>
        <w:jc w:val="both"/>
      </w:pPr>
      <w:r>
        <w:t xml:space="preserve">utraty </w:t>
      </w:r>
      <w:r w:rsidRPr="00DE5C85">
        <w:rPr>
          <w:rFonts w:cs="Calibri"/>
        </w:rPr>
        <w:t>przez Zleceniobiorcę uprawnień koniecznych do realizacji przedmiotu Umowy</w:t>
      </w:r>
      <w:r>
        <w:rPr>
          <w:rFonts w:cs="Calibri"/>
        </w:rPr>
        <w:t>;</w:t>
      </w:r>
    </w:p>
    <w:p w14:paraId="405F7AA8" w14:textId="06F1F546" w:rsidR="009C5780" w:rsidRDefault="009C5780" w:rsidP="001D5FB9">
      <w:pPr>
        <w:pStyle w:val="Akapitzlist"/>
        <w:numPr>
          <w:ilvl w:val="0"/>
          <w:numId w:val="24"/>
        </w:numPr>
        <w:spacing w:after="0"/>
        <w:ind w:left="567" w:hanging="283"/>
        <w:jc w:val="both"/>
      </w:pPr>
      <w:r w:rsidRPr="00DE5C85">
        <w:t xml:space="preserve">opóźnienia </w:t>
      </w:r>
      <w:r>
        <w:t xml:space="preserve">Zleceniodawcy </w:t>
      </w:r>
      <w:r w:rsidR="00676921">
        <w:t>w</w:t>
      </w:r>
      <w:r>
        <w:t xml:space="preserve"> zapłacie wynagrodzenia na rzecz Zleceniobiorcy </w:t>
      </w:r>
      <w:r w:rsidRPr="00DE5C85">
        <w:t xml:space="preserve">przekraczającego </w:t>
      </w:r>
      <w:r>
        <w:t>14</w:t>
      </w:r>
      <w:r w:rsidRPr="00DE5C85">
        <w:t xml:space="preserve"> dni</w:t>
      </w:r>
      <w:r>
        <w:t xml:space="preserve"> </w:t>
      </w:r>
      <w:r w:rsidRPr="00127C32">
        <w:rPr>
          <w:bCs/>
        </w:rPr>
        <w:t>–</w:t>
      </w:r>
      <w:r w:rsidRPr="00DE5C85">
        <w:t xml:space="preserve"> po uprzednim </w:t>
      </w:r>
      <w:r>
        <w:t xml:space="preserve">wezwaniu do zapłaty i wyznaczeniu </w:t>
      </w:r>
      <w:r w:rsidRPr="00DE5C85">
        <w:t xml:space="preserve">dodatkowego terminu </w:t>
      </w:r>
      <w:r>
        <w:t>7 dni</w:t>
      </w:r>
      <w:r w:rsidRPr="00DE5C85">
        <w:t xml:space="preserve"> do zapłaty </w:t>
      </w:r>
      <w:r>
        <w:t>wynagrodzenia;</w:t>
      </w:r>
    </w:p>
    <w:p w14:paraId="7C1EC370" w14:textId="29F165C2" w:rsidR="007D13F5" w:rsidRDefault="009C5780" w:rsidP="001D5FB9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  <w:color w:val="000000"/>
        </w:rPr>
      </w:pPr>
      <w:r w:rsidRPr="00C24C85">
        <w:t xml:space="preserve">innego szczególnie istotnego naruszenia </w:t>
      </w:r>
      <w:r>
        <w:t xml:space="preserve">przez Zleceniodawcę jego </w:t>
      </w:r>
      <w:r w:rsidRPr="00C24C85">
        <w:t>obowiązków określonych w</w:t>
      </w:r>
      <w:r>
        <w:t> </w:t>
      </w:r>
      <w:r w:rsidRPr="00C24C85">
        <w:t>Umowie</w:t>
      </w:r>
      <w:r>
        <w:t>.</w:t>
      </w:r>
    </w:p>
    <w:p w14:paraId="7C1EC371" w14:textId="77777777" w:rsidR="007D13F5" w:rsidRDefault="007D13F5">
      <w:pPr>
        <w:spacing w:after="0"/>
        <w:jc w:val="center"/>
        <w:rPr>
          <w:rFonts w:cs="Calibri"/>
          <w:b/>
        </w:rPr>
      </w:pPr>
    </w:p>
    <w:p w14:paraId="0BB53168" w14:textId="77777777" w:rsidR="005835BA" w:rsidRDefault="005835BA" w:rsidP="00676921">
      <w:pPr>
        <w:spacing w:after="120"/>
        <w:jc w:val="center"/>
        <w:rPr>
          <w:rFonts w:cs="Calibri"/>
          <w:b/>
        </w:rPr>
      </w:pPr>
    </w:p>
    <w:p w14:paraId="47FCE6E2" w14:textId="5B2A9579" w:rsidR="00676921" w:rsidRDefault="00676921" w:rsidP="00676921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 xml:space="preserve">§ </w:t>
      </w:r>
      <w:r w:rsidR="00425D0C">
        <w:rPr>
          <w:rFonts w:cs="Calibri"/>
          <w:b/>
        </w:rPr>
        <w:t>6</w:t>
      </w:r>
    </w:p>
    <w:p w14:paraId="171A7691" w14:textId="77777777" w:rsidR="00F31E9C" w:rsidRPr="00505F38" w:rsidRDefault="00F31E9C" w:rsidP="001D5FB9">
      <w:pPr>
        <w:numPr>
          <w:ilvl w:val="0"/>
          <w:numId w:val="27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>Strony zgodnie postanawiają, iż będą dążyć do polubownego rozwiązania ewentualnych sporów mogących powstać na tle wykonywania Umowy</w:t>
      </w:r>
      <w:r>
        <w:rPr>
          <w:rFonts w:eastAsiaTheme="minorHAnsi" w:cs="Calibri"/>
          <w:lang w:eastAsia="en-US"/>
        </w:rPr>
        <w:t xml:space="preserve">, w szczególności w zakresie </w:t>
      </w:r>
      <w:r w:rsidRPr="00750FC1">
        <w:rPr>
          <w:rFonts w:eastAsiaTheme="minorHAnsi" w:cs="Calibri"/>
          <w:lang w:eastAsia="en-US"/>
        </w:rPr>
        <w:t>realizacj</w:t>
      </w:r>
      <w:r>
        <w:rPr>
          <w:rFonts w:eastAsiaTheme="minorHAnsi" w:cs="Calibri"/>
          <w:lang w:eastAsia="en-US"/>
        </w:rPr>
        <w:t>i</w:t>
      </w:r>
      <w:r w:rsidRPr="00750FC1">
        <w:rPr>
          <w:rFonts w:eastAsiaTheme="minorHAnsi" w:cs="Calibri"/>
          <w:lang w:eastAsia="en-US"/>
        </w:rPr>
        <w:t xml:space="preserve"> i</w:t>
      </w:r>
      <w:r>
        <w:rPr>
          <w:rFonts w:eastAsiaTheme="minorHAnsi" w:cs="Calibri"/>
          <w:lang w:eastAsia="en-US"/>
        </w:rPr>
        <w:t> </w:t>
      </w:r>
      <w:r w:rsidRPr="00750FC1">
        <w:rPr>
          <w:rFonts w:eastAsiaTheme="minorHAnsi" w:cs="Calibri"/>
          <w:lang w:eastAsia="en-US"/>
        </w:rPr>
        <w:t>rozliczeni</w:t>
      </w:r>
      <w:r>
        <w:rPr>
          <w:rFonts w:eastAsiaTheme="minorHAnsi" w:cs="Calibri"/>
          <w:lang w:eastAsia="en-US"/>
        </w:rPr>
        <w:t>a</w:t>
      </w:r>
      <w:r w:rsidRPr="00750FC1">
        <w:rPr>
          <w:rFonts w:eastAsiaTheme="minorHAnsi" w:cs="Calibri"/>
          <w:lang w:eastAsia="en-US"/>
        </w:rPr>
        <w:t xml:space="preserve"> finansow</w:t>
      </w:r>
      <w:r>
        <w:rPr>
          <w:rFonts w:eastAsiaTheme="minorHAnsi" w:cs="Calibri"/>
          <w:lang w:eastAsia="en-US"/>
        </w:rPr>
        <w:t>ego</w:t>
      </w:r>
      <w:r w:rsidRPr="00750FC1">
        <w:rPr>
          <w:rFonts w:eastAsiaTheme="minorHAnsi" w:cs="Calibri"/>
          <w:lang w:eastAsia="en-US"/>
        </w:rPr>
        <w:t xml:space="preserve"> </w:t>
      </w:r>
      <w:r>
        <w:rPr>
          <w:rFonts w:eastAsiaTheme="minorHAnsi" w:cs="Calibri"/>
          <w:lang w:eastAsia="en-US"/>
        </w:rPr>
        <w:t>U</w:t>
      </w:r>
      <w:r w:rsidRPr="00750FC1">
        <w:rPr>
          <w:rFonts w:eastAsiaTheme="minorHAnsi" w:cs="Calibri"/>
          <w:lang w:eastAsia="en-US"/>
        </w:rPr>
        <w:t>mowy</w:t>
      </w:r>
      <w:r w:rsidRPr="00505F38">
        <w:rPr>
          <w:rFonts w:eastAsiaTheme="minorHAnsi" w:cs="Calibri"/>
          <w:lang w:eastAsia="en-US"/>
        </w:rPr>
        <w:t>.</w:t>
      </w:r>
    </w:p>
    <w:p w14:paraId="6D4349C0" w14:textId="77777777" w:rsidR="00F31E9C" w:rsidRPr="00505F38" w:rsidRDefault="00F31E9C" w:rsidP="001D5FB9">
      <w:pPr>
        <w:numPr>
          <w:ilvl w:val="0"/>
          <w:numId w:val="27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Ewentualne spory wynikłe w związku z realizacją Umowy będą rozstrzygane przez sąd właściwy dla siedziby </w:t>
      </w:r>
      <w:r>
        <w:rPr>
          <w:rFonts w:eastAsiaTheme="minorHAnsi" w:cs="Calibri"/>
          <w:lang w:eastAsia="en-US"/>
        </w:rPr>
        <w:t>Zleceniobiorcy</w:t>
      </w:r>
      <w:r w:rsidRPr="00505F38">
        <w:rPr>
          <w:rFonts w:eastAsiaTheme="minorHAnsi" w:cs="Calibri"/>
          <w:lang w:eastAsia="en-US"/>
        </w:rPr>
        <w:t>.</w:t>
      </w:r>
    </w:p>
    <w:p w14:paraId="7C1EC376" w14:textId="77777777" w:rsidR="007D13F5" w:rsidRDefault="007D13F5">
      <w:pPr>
        <w:spacing w:after="0"/>
        <w:jc w:val="center"/>
        <w:rPr>
          <w:rFonts w:cs="Calibri"/>
          <w:b/>
        </w:rPr>
      </w:pPr>
    </w:p>
    <w:p w14:paraId="7C1EC377" w14:textId="1928FB9B" w:rsidR="007D13F5" w:rsidRDefault="008240FD">
      <w:pPr>
        <w:spacing w:after="120"/>
        <w:jc w:val="center"/>
        <w:rPr>
          <w:rFonts w:cs="Calibri"/>
          <w:b/>
        </w:rPr>
      </w:pPr>
      <w:r>
        <w:rPr>
          <w:rFonts w:cs="Calibri"/>
          <w:b/>
        </w:rPr>
        <w:t>§ </w:t>
      </w:r>
      <w:r w:rsidR="00425D0C">
        <w:rPr>
          <w:rFonts w:cs="Calibri"/>
          <w:b/>
        </w:rPr>
        <w:t>7</w:t>
      </w:r>
    </w:p>
    <w:p w14:paraId="38EA2F63" w14:textId="77777777" w:rsidR="00495A6A" w:rsidRPr="00505F38" w:rsidRDefault="00495A6A" w:rsidP="001D5FB9">
      <w:pPr>
        <w:numPr>
          <w:ilvl w:val="0"/>
          <w:numId w:val="28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>Strony zastrzegają następujące adresy dla doręczeń:</w:t>
      </w:r>
    </w:p>
    <w:p w14:paraId="0B28B22C" w14:textId="36242D06" w:rsidR="00495A6A" w:rsidRPr="00FB3ABE" w:rsidRDefault="00495A6A" w:rsidP="001D5FB9">
      <w:pPr>
        <w:numPr>
          <w:ilvl w:val="0"/>
          <w:numId w:val="29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 w:rsidRPr="00FB3ABE">
        <w:rPr>
          <w:rFonts w:eastAsiaTheme="minorHAnsi" w:cs="Calibri"/>
          <w:lang w:eastAsia="en-US"/>
        </w:rPr>
        <w:t xml:space="preserve">Zleceniodawca: </w:t>
      </w:r>
      <w:r w:rsidR="00F445C1" w:rsidRPr="00C27FA4">
        <w:rPr>
          <w:rFonts w:cs="Calibri"/>
          <w:highlight w:val="yellow"/>
        </w:rPr>
        <w:t xml:space="preserve">ul. </w:t>
      </w:r>
      <w:r w:rsidR="00C27FA4" w:rsidRPr="00C27FA4">
        <w:rPr>
          <w:rFonts w:cs="Calibri"/>
          <w:highlight w:val="yellow"/>
        </w:rPr>
        <w:t>……………………………………………………..</w:t>
      </w:r>
      <w:r w:rsidRPr="00FB3ABE">
        <w:rPr>
          <w:rFonts w:eastAsiaTheme="minorHAnsi" w:cs="Calibri"/>
          <w:lang w:eastAsia="en-US"/>
        </w:rPr>
        <w:t xml:space="preserve">; </w:t>
      </w:r>
    </w:p>
    <w:p w14:paraId="33480738" w14:textId="62ED14AD" w:rsidR="00495A6A" w:rsidRPr="00505F38" w:rsidRDefault="00495A6A" w:rsidP="001D5FB9">
      <w:pPr>
        <w:numPr>
          <w:ilvl w:val="0"/>
          <w:numId w:val="29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>
        <w:rPr>
          <w:rFonts w:eastAsiaTheme="minorHAnsi" w:cs="Calibri"/>
          <w:lang w:eastAsia="en-US"/>
        </w:rPr>
        <w:t>Zleceniobiorca</w:t>
      </w:r>
      <w:r w:rsidRPr="00505F38">
        <w:rPr>
          <w:rFonts w:eastAsiaTheme="minorHAnsi" w:cs="Calibri"/>
          <w:lang w:eastAsia="en-US"/>
        </w:rPr>
        <w:t xml:space="preserve">: </w:t>
      </w:r>
      <w:r>
        <w:rPr>
          <w:rFonts w:cs="Calibri"/>
          <w:color w:val="000000"/>
        </w:rPr>
        <w:t>ul. Marii Konopnickiej 10A, 72-100 Goleniów</w:t>
      </w:r>
      <w:r w:rsidRPr="00505F38">
        <w:rPr>
          <w:rFonts w:eastAsiaTheme="minorHAnsi" w:cs="Calibri"/>
          <w:lang w:eastAsia="en-US"/>
        </w:rPr>
        <w:t>.</w:t>
      </w:r>
    </w:p>
    <w:p w14:paraId="41C66C9C" w14:textId="14607F68" w:rsidR="00495A6A" w:rsidRPr="00505F38" w:rsidRDefault="00495A6A" w:rsidP="001D5FB9">
      <w:pPr>
        <w:numPr>
          <w:ilvl w:val="0"/>
          <w:numId w:val="28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Strony wskazują następujące </w:t>
      </w:r>
      <w:r w:rsidR="003C55BE">
        <w:rPr>
          <w:rFonts w:eastAsiaTheme="minorHAnsi" w:cs="Calibri"/>
          <w:lang w:eastAsia="en-US"/>
        </w:rPr>
        <w:t>dane</w:t>
      </w:r>
      <w:r w:rsidRPr="00505F38">
        <w:rPr>
          <w:rFonts w:eastAsiaTheme="minorHAnsi" w:cs="Calibri"/>
          <w:lang w:eastAsia="en-US"/>
        </w:rPr>
        <w:t xml:space="preserve"> </w:t>
      </w:r>
      <w:r w:rsidR="00507259">
        <w:rPr>
          <w:rFonts w:eastAsiaTheme="minorHAnsi" w:cs="Calibri"/>
          <w:lang w:eastAsia="en-US"/>
        </w:rPr>
        <w:t xml:space="preserve">do </w:t>
      </w:r>
      <w:r w:rsidRPr="00505F38">
        <w:rPr>
          <w:rFonts w:eastAsiaTheme="minorHAnsi" w:cs="Calibri"/>
          <w:lang w:eastAsia="en-US"/>
        </w:rPr>
        <w:t>kontak</w:t>
      </w:r>
      <w:r w:rsidR="00507259">
        <w:rPr>
          <w:rFonts w:eastAsiaTheme="minorHAnsi" w:cs="Calibri"/>
          <w:lang w:eastAsia="en-US"/>
        </w:rPr>
        <w:t>tu</w:t>
      </w:r>
      <w:r w:rsidRPr="00505F38">
        <w:rPr>
          <w:rFonts w:eastAsiaTheme="minorHAnsi" w:cs="Calibri"/>
          <w:lang w:eastAsia="en-US"/>
        </w:rPr>
        <w:t xml:space="preserve"> w ramach realizacji Umowy:</w:t>
      </w:r>
    </w:p>
    <w:p w14:paraId="7441771C" w14:textId="35773A98" w:rsidR="00495A6A" w:rsidRPr="00505F38" w:rsidRDefault="00495A6A" w:rsidP="001D5FB9">
      <w:pPr>
        <w:numPr>
          <w:ilvl w:val="0"/>
          <w:numId w:val="17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ze strony </w:t>
      </w:r>
      <w:r>
        <w:rPr>
          <w:rFonts w:eastAsiaTheme="minorHAnsi" w:cs="Calibri"/>
          <w:lang w:eastAsia="en-US"/>
        </w:rPr>
        <w:t>Zleceniodawcy</w:t>
      </w:r>
      <w:r w:rsidRPr="00505F38">
        <w:rPr>
          <w:rFonts w:eastAsiaTheme="minorHAnsi" w:cs="Calibri"/>
          <w:lang w:eastAsia="en-US"/>
        </w:rPr>
        <w:t>:</w:t>
      </w:r>
      <w:r w:rsidR="00865A8B">
        <w:rPr>
          <w:rFonts w:eastAsiaTheme="minorHAnsi" w:cs="Calibri"/>
          <w:lang w:eastAsia="en-US"/>
        </w:rPr>
        <w:t xml:space="preserve"> </w:t>
      </w:r>
      <w:r w:rsidRPr="00A32018">
        <w:rPr>
          <w:rFonts w:eastAsiaTheme="minorHAnsi" w:cs="Calibri"/>
          <w:highlight w:val="yellow"/>
          <w:lang w:eastAsia="en-US"/>
        </w:rPr>
        <w:t>tel. </w:t>
      </w:r>
      <w:r w:rsidR="00A32018" w:rsidRPr="00A32018">
        <w:rPr>
          <w:rFonts w:eastAsiaTheme="minorHAnsi" w:cs="Calibri"/>
          <w:iCs/>
          <w:highlight w:val="yellow"/>
          <w:lang w:eastAsia="en-US"/>
        </w:rPr>
        <w:t>………………………………</w:t>
      </w:r>
      <w:r w:rsidRPr="00A32018">
        <w:rPr>
          <w:rFonts w:eastAsiaTheme="minorHAnsi" w:cs="Calibri"/>
          <w:highlight w:val="yellow"/>
          <w:lang w:eastAsia="en-US"/>
        </w:rPr>
        <w:t xml:space="preserve">, e-mail: </w:t>
      </w:r>
      <w:r w:rsidR="00A32018" w:rsidRPr="00A32018">
        <w:rPr>
          <w:rFonts w:eastAsiaTheme="minorHAnsi" w:cs="Calibri"/>
          <w:iCs/>
          <w:highlight w:val="yellow"/>
          <w:lang w:eastAsia="en-US"/>
        </w:rPr>
        <w:t>……………………………….</w:t>
      </w:r>
      <w:r w:rsidRPr="00A32018">
        <w:rPr>
          <w:rFonts w:eastAsiaTheme="minorHAnsi" w:cs="Calibri"/>
          <w:highlight w:val="yellow"/>
          <w:lang w:eastAsia="en-US"/>
        </w:rPr>
        <w:t>;</w:t>
      </w:r>
      <w:r w:rsidRPr="00A32018">
        <w:rPr>
          <w:rFonts w:eastAsiaTheme="minorHAnsi" w:cs="Calibri"/>
          <w:highlight w:val="yellow"/>
          <w:lang w:eastAsia="en-US"/>
        </w:rPr>
        <w:t>‬</w:t>
      </w:r>
      <w:r w:rsidRPr="00A32018">
        <w:rPr>
          <w:rFonts w:eastAsiaTheme="minorHAnsi" w:cs="Calibri"/>
          <w:highlight w:val="yellow"/>
          <w:lang w:eastAsia="en-US"/>
        </w:rPr>
        <w:t>‬</w:t>
      </w:r>
    </w:p>
    <w:p w14:paraId="0E83503B" w14:textId="30BFE4BA" w:rsidR="00495A6A" w:rsidRPr="00505F38" w:rsidRDefault="00495A6A" w:rsidP="001D5FB9">
      <w:pPr>
        <w:numPr>
          <w:ilvl w:val="0"/>
          <w:numId w:val="17"/>
        </w:numPr>
        <w:spacing w:after="0"/>
        <w:ind w:left="567" w:hanging="283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 xml:space="preserve">ze strony </w:t>
      </w:r>
      <w:r>
        <w:rPr>
          <w:rFonts w:eastAsiaTheme="minorHAnsi" w:cs="Calibri"/>
          <w:lang w:eastAsia="en-US"/>
        </w:rPr>
        <w:t>Zleceniobiorcy</w:t>
      </w:r>
      <w:r w:rsidRPr="00505F38">
        <w:rPr>
          <w:rFonts w:eastAsiaTheme="minorHAnsi" w:cs="Calibri"/>
          <w:lang w:eastAsia="en-US"/>
        </w:rPr>
        <w:t>:</w:t>
      </w:r>
      <w:r>
        <w:rPr>
          <w:rFonts w:eastAsiaTheme="minorHAnsi" w:cs="Calibri"/>
          <w:iCs/>
          <w:lang w:eastAsia="en-US"/>
        </w:rPr>
        <w:t xml:space="preserve"> </w:t>
      </w:r>
      <w:r w:rsidRPr="00505F38">
        <w:rPr>
          <w:rFonts w:eastAsiaTheme="minorHAnsi" w:cs="Calibri"/>
          <w:lang w:eastAsia="en-US"/>
        </w:rPr>
        <w:t>tel. </w:t>
      </w:r>
      <w:r w:rsidR="00865A8B">
        <w:t>504 182 356</w:t>
      </w:r>
      <w:r w:rsidR="00507259">
        <w:rPr>
          <w:rFonts w:eastAsiaTheme="minorHAnsi" w:cs="Calibri"/>
          <w:iCs/>
          <w:lang w:eastAsia="en-US"/>
        </w:rPr>
        <w:t xml:space="preserve"> </w:t>
      </w:r>
      <w:r w:rsidRPr="00505F38">
        <w:rPr>
          <w:rFonts w:eastAsiaTheme="minorHAnsi" w:cs="Calibri"/>
          <w:lang w:eastAsia="en-US"/>
        </w:rPr>
        <w:t xml:space="preserve">, e-mail: </w:t>
      </w:r>
      <w:r w:rsidRPr="00F97F10">
        <w:rPr>
          <w:rFonts w:eastAsiaTheme="minorHAnsi" w:cs="Calibri"/>
          <w:iCs/>
          <w:lang w:eastAsia="en-US"/>
        </w:rPr>
        <w:t>biuro@profimed.pl</w:t>
      </w:r>
      <w:r w:rsidRPr="00505F38">
        <w:rPr>
          <w:rFonts w:eastAsiaTheme="minorHAnsi" w:cs="Calibri"/>
          <w:lang w:eastAsia="en-US"/>
        </w:rPr>
        <w:t>.</w:t>
      </w:r>
    </w:p>
    <w:p w14:paraId="1C32ADFE" w14:textId="77777777" w:rsidR="0093712A" w:rsidRDefault="0093712A" w:rsidP="0093712A">
      <w:pPr>
        <w:numPr>
          <w:ilvl w:val="0"/>
          <w:numId w:val="28"/>
        </w:numPr>
        <w:spacing w:after="0"/>
        <w:ind w:left="284" w:hanging="284"/>
        <w:jc w:val="both"/>
        <w:rPr>
          <w:rFonts w:eastAsiaTheme="minorHAnsi" w:cs="Calibri"/>
          <w:lang w:eastAsia="en-US"/>
        </w:rPr>
      </w:pPr>
      <w:r w:rsidRPr="00505F38">
        <w:rPr>
          <w:rFonts w:eastAsiaTheme="minorHAnsi" w:cs="Calibri"/>
          <w:lang w:eastAsia="en-US"/>
        </w:rPr>
        <w:t>W przypadku zmiany adresu, o którym mowa w ust. 1</w:t>
      </w:r>
      <w:r>
        <w:rPr>
          <w:rFonts w:eastAsiaTheme="minorHAnsi" w:cs="Calibri"/>
          <w:lang w:eastAsia="en-US"/>
        </w:rPr>
        <w:t xml:space="preserve"> albo </w:t>
      </w:r>
      <w:r w:rsidRPr="00505F38">
        <w:rPr>
          <w:rFonts w:eastAsiaTheme="minorHAnsi" w:cs="Calibri"/>
          <w:lang w:eastAsia="en-US"/>
        </w:rPr>
        <w:t xml:space="preserve">zmiany </w:t>
      </w:r>
      <w:r>
        <w:rPr>
          <w:rFonts w:eastAsiaTheme="minorHAnsi" w:cs="Calibri"/>
          <w:lang w:eastAsia="en-US"/>
        </w:rPr>
        <w:t>danych kontaktowych</w:t>
      </w:r>
      <w:r w:rsidRPr="00505F38">
        <w:rPr>
          <w:rFonts w:eastAsiaTheme="minorHAnsi" w:cs="Calibri"/>
          <w:lang w:eastAsia="en-US"/>
        </w:rPr>
        <w:t xml:space="preserve"> wskazanych w ust. </w:t>
      </w:r>
      <w:r>
        <w:rPr>
          <w:rFonts w:eastAsiaTheme="minorHAnsi" w:cs="Calibri"/>
          <w:lang w:eastAsia="en-US"/>
        </w:rPr>
        <w:t>2</w:t>
      </w:r>
      <w:r w:rsidRPr="00505F38">
        <w:rPr>
          <w:rFonts w:eastAsiaTheme="minorHAnsi" w:cs="Calibri"/>
          <w:lang w:eastAsia="en-US"/>
        </w:rPr>
        <w:t>, Strona</w:t>
      </w:r>
      <w:r>
        <w:rPr>
          <w:rFonts w:eastAsiaTheme="minorHAnsi" w:cs="Calibri"/>
          <w:lang w:eastAsia="en-US"/>
        </w:rPr>
        <w:t>,</w:t>
      </w:r>
      <w:r w:rsidRPr="00505F38">
        <w:rPr>
          <w:rFonts w:eastAsiaTheme="minorHAnsi" w:cs="Calibri"/>
          <w:lang w:eastAsia="en-US"/>
        </w:rPr>
        <w:t xml:space="preserve"> której zmiana dotyczy</w:t>
      </w:r>
      <w:r>
        <w:rPr>
          <w:rFonts w:eastAsiaTheme="minorHAnsi" w:cs="Calibri"/>
          <w:lang w:eastAsia="en-US"/>
        </w:rPr>
        <w:t>,</w:t>
      </w:r>
      <w:r w:rsidRPr="00505F38">
        <w:rPr>
          <w:rFonts w:eastAsiaTheme="minorHAnsi" w:cs="Calibri"/>
          <w:lang w:eastAsia="en-US"/>
        </w:rPr>
        <w:t xml:space="preserve"> jest zobowiązana do niezwłocznego poinformowania o tym fakcie drug</w:t>
      </w:r>
      <w:r>
        <w:rPr>
          <w:rFonts w:eastAsiaTheme="minorHAnsi" w:cs="Calibri"/>
          <w:lang w:eastAsia="en-US"/>
        </w:rPr>
        <w:t>ą S</w:t>
      </w:r>
      <w:r w:rsidRPr="00505F38">
        <w:rPr>
          <w:rFonts w:eastAsiaTheme="minorHAnsi" w:cs="Calibri"/>
          <w:lang w:eastAsia="en-US"/>
        </w:rPr>
        <w:t>tr</w:t>
      </w:r>
      <w:r>
        <w:rPr>
          <w:rFonts w:eastAsiaTheme="minorHAnsi" w:cs="Calibri"/>
          <w:lang w:eastAsia="en-US"/>
        </w:rPr>
        <w:t>onę</w:t>
      </w:r>
      <w:r w:rsidRPr="00505F38">
        <w:rPr>
          <w:rFonts w:eastAsiaTheme="minorHAnsi" w:cs="Calibri"/>
          <w:lang w:eastAsia="en-US"/>
        </w:rPr>
        <w:t xml:space="preserve">. </w:t>
      </w:r>
      <w:r>
        <w:t xml:space="preserve">Strony zgodnie postanawiają, że zmiana </w:t>
      </w:r>
      <w:r w:rsidRPr="00505F38">
        <w:rPr>
          <w:rFonts w:eastAsiaTheme="minorHAnsi" w:cs="Calibri"/>
          <w:lang w:eastAsia="en-US"/>
        </w:rPr>
        <w:t>adres</w:t>
      </w:r>
      <w:r>
        <w:rPr>
          <w:rFonts w:eastAsiaTheme="minorHAnsi" w:cs="Calibri"/>
          <w:lang w:eastAsia="en-US"/>
        </w:rPr>
        <w:t>ów</w:t>
      </w:r>
      <w:r w:rsidRPr="00505F38">
        <w:rPr>
          <w:rFonts w:eastAsiaTheme="minorHAnsi" w:cs="Calibri"/>
          <w:lang w:eastAsia="en-US"/>
        </w:rPr>
        <w:t>, o który</w:t>
      </w:r>
      <w:r>
        <w:rPr>
          <w:rFonts w:eastAsiaTheme="minorHAnsi" w:cs="Calibri"/>
          <w:lang w:eastAsia="en-US"/>
        </w:rPr>
        <w:t>ch</w:t>
      </w:r>
      <w:r w:rsidRPr="00505F38">
        <w:rPr>
          <w:rFonts w:eastAsiaTheme="minorHAnsi" w:cs="Calibri"/>
          <w:lang w:eastAsia="en-US"/>
        </w:rPr>
        <w:t xml:space="preserve"> mowa w ust. </w:t>
      </w:r>
      <w:r>
        <w:rPr>
          <w:rFonts w:eastAsiaTheme="minorHAnsi" w:cs="Calibri"/>
          <w:lang w:eastAsia="en-US"/>
        </w:rPr>
        <w:t>1 oraz danych kontaktowych</w:t>
      </w:r>
      <w:r w:rsidRPr="00505F38">
        <w:rPr>
          <w:rFonts w:eastAsiaTheme="minorHAnsi" w:cs="Calibri"/>
          <w:lang w:eastAsia="en-US"/>
        </w:rPr>
        <w:t xml:space="preserve"> wskazanych w ust. </w:t>
      </w:r>
      <w:r>
        <w:rPr>
          <w:rFonts w:eastAsiaTheme="minorHAnsi" w:cs="Calibri"/>
          <w:lang w:eastAsia="en-US"/>
        </w:rPr>
        <w:t>2</w:t>
      </w:r>
      <w:r w:rsidRPr="00505F38">
        <w:rPr>
          <w:rFonts w:eastAsiaTheme="minorHAnsi" w:cs="Calibri"/>
          <w:lang w:eastAsia="en-US"/>
        </w:rPr>
        <w:t xml:space="preserve"> </w:t>
      </w:r>
      <w:r w:rsidRPr="00BC4576">
        <w:t xml:space="preserve">nie stanowi zmiany </w:t>
      </w:r>
      <w:r>
        <w:t>U</w:t>
      </w:r>
      <w:r w:rsidRPr="00BC4576">
        <w:t>mowy</w:t>
      </w:r>
      <w:r w:rsidRPr="00505F38">
        <w:rPr>
          <w:rFonts w:eastAsiaTheme="minorHAnsi" w:cs="Calibri"/>
          <w:lang w:eastAsia="en-US"/>
        </w:rPr>
        <w:t>.</w:t>
      </w:r>
    </w:p>
    <w:p w14:paraId="7C1EC37C" w14:textId="77777777" w:rsidR="007D13F5" w:rsidRDefault="007D13F5">
      <w:pPr>
        <w:spacing w:after="120"/>
        <w:jc w:val="center"/>
        <w:rPr>
          <w:rFonts w:cs="Calibri"/>
          <w:b/>
        </w:rPr>
      </w:pPr>
    </w:p>
    <w:p w14:paraId="6602423F" w14:textId="15970909" w:rsidR="00663D2D" w:rsidRDefault="00663D2D" w:rsidP="00663D2D">
      <w:pPr>
        <w:spacing w:after="120"/>
        <w:jc w:val="center"/>
        <w:rPr>
          <w:rFonts w:cs="Calibri"/>
        </w:rPr>
      </w:pPr>
      <w:r>
        <w:rPr>
          <w:rFonts w:cs="Calibri"/>
          <w:b/>
        </w:rPr>
        <w:t>§ </w:t>
      </w:r>
      <w:r w:rsidR="00425D0C">
        <w:rPr>
          <w:rFonts w:cs="Calibri"/>
          <w:b/>
        </w:rPr>
        <w:t>8</w:t>
      </w:r>
    </w:p>
    <w:p w14:paraId="7FB44B04" w14:textId="77777777" w:rsidR="00663D2D" w:rsidRPr="00083B09" w:rsidRDefault="00663D2D" w:rsidP="00663D2D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  <w:rPr>
          <w:rFonts w:eastAsiaTheme="minorHAnsi" w:cs="Calibri"/>
          <w:lang w:eastAsia="en-US"/>
        </w:rPr>
      </w:pPr>
      <w:r w:rsidRPr="001C022B">
        <w:t xml:space="preserve">W </w:t>
      </w:r>
      <w:r w:rsidRPr="00083B09">
        <w:rPr>
          <w:rFonts w:eastAsiaTheme="minorHAnsi" w:cs="Calibri"/>
          <w:lang w:eastAsia="en-US"/>
        </w:rPr>
        <w:t>kwestiach nieuregulowanych w Umowie mają zastosowanie właściwe przepisy polskiego prawa.</w:t>
      </w:r>
    </w:p>
    <w:p w14:paraId="42AEDA61" w14:textId="77777777" w:rsidR="00663D2D" w:rsidRPr="00083B09" w:rsidRDefault="00663D2D" w:rsidP="00663D2D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  <w:rPr>
          <w:rFonts w:eastAsiaTheme="minorHAnsi" w:cs="Calibri"/>
          <w:lang w:eastAsia="en-US"/>
        </w:rPr>
      </w:pPr>
      <w:r w:rsidRPr="00083B09">
        <w:rPr>
          <w:rFonts w:eastAsiaTheme="minorHAnsi" w:cs="Calibri"/>
          <w:lang w:eastAsia="en-US"/>
        </w:rPr>
        <w:t>Wszelkie zmiany i uzupełnienia Umowy oraz jej załączników wymagają formy pisemnej pod rygorem nieważności, z zastrzeżeniem wyjątków wskazanych w treści Umowy.</w:t>
      </w:r>
    </w:p>
    <w:p w14:paraId="48FC93E1" w14:textId="77777777" w:rsidR="00663D2D" w:rsidRPr="00083B09" w:rsidRDefault="00663D2D" w:rsidP="00663D2D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  <w:rPr>
          <w:rFonts w:eastAsiaTheme="minorHAnsi" w:cs="Calibri"/>
          <w:lang w:eastAsia="en-US"/>
        </w:rPr>
      </w:pPr>
      <w:r w:rsidRPr="00083B09">
        <w:rPr>
          <w:rFonts w:eastAsiaTheme="minorHAnsi" w:cs="Calibri"/>
          <w:lang w:eastAsia="en-US"/>
        </w:rPr>
        <w:t>Dla potrzeb Umowy, przez formę pisemną Strony rozumieją korespondencję przesłaną drogą listowną lub e-mail.</w:t>
      </w:r>
    </w:p>
    <w:p w14:paraId="57CEB34B" w14:textId="1CC1F402" w:rsidR="00083B09" w:rsidRPr="001C022B" w:rsidRDefault="00663D2D" w:rsidP="00D0179E">
      <w:pPr>
        <w:numPr>
          <w:ilvl w:val="0"/>
          <w:numId w:val="32"/>
        </w:numPr>
        <w:tabs>
          <w:tab w:val="left" w:pos="284"/>
        </w:tabs>
        <w:spacing w:after="0"/>
        <w:ind w:left="284" w:hanging="295"/>
        <w:jc w:val="both"/>
      </w:pPr>
      <w:r w:rsidRPr="00083B09">
        <w:rPr>
          <w:rFonts w:eastAsiaTheme="minorHAnsi" w:cs="Calibri"/>
          <w:lang w:eastAsia="en-US"/>
        </w:rPr>
        <w:t>Umowę sporządzono</w:t>
      </w:r>
      <w:r w:rsidRPr="001C022B">
        <w:t xml:space="preserve"> w dwóch jednobrzmiących egzemplarzach po jednym dla każdej ze </w:t>
      </w:r>
      <w:r>
        <w:t>S</w:t>
      </w:r>
      <w:r w:rsidRPr="001C022B">
        <w:t>tron.</w:t>
      </w:r>
    </w:p>
    <w:p w14:paraId="2FC11997" w14:textId="77777777" w:rsidR="00083B09" w:rsidRDefault="00083B09" w:rsidP="00083B09">
      <w:pPr>
        <w:spacing w:after="0"/>
        <w:jc w:val="both"/>
      </w:pPr>
    </w:p>
    <w:p w14:paraId="1DFF8B6D" w14:textId="77C3D616" w:rsidR="00083B09" w:rsidRDefault="00083B09" w:rsidP="00083B09">
      <w:pPr>
        <w:spacing w:after="0"/>
        <w:jc w:val="both"/>
      </w:pPr>
      <w:r w:rsidRPr="009911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4443" wp14:editId="539B3DB8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2286000" cy="1143000"/>
                <wp:effectExtent l="0" t="0" r="25400" b="2540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6D5E2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12B821DC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3CF7B7D5" w14:textId="77777777" w:rsidR="00083B09" w:rsidRPr="001C022B" w:rsidRDefault="00083B09" w:rsidP="00083B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022B">
                              <w:rPr>
                                <w:b/>
                              </w:rPr>
                              <w:t>ZA ZLECENIOBIORCĘ</w:t>
                            </w:r>
                          </w:p>
                          <w:p w14:paraId="06544817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6A5E486F" w14:textId="77777777" w:rsidR="00083B09" w:rsidRPr="00022396" w:rsidRDefault="00083B09" w:rsidP="00083B09">
                            <w:pPr>
                              <w:jc w:val="center"/>
                              <w:rPr>
                                <w:rFonts w:ascii="Charter Roman" w:hAnsi="Charter Roman"/>
                              </w:rPr>
                            </w:pPr>
                            <w:r w:rsidRPr="00022396">
                              <w:rPr>
                                <w:rFonts w:ascii="Charter Roman" w:hAnsi="Charter Roman"/>
                              </w:rPr>
                              <w:t>Za Spółkę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444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5.35pt;width:180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" fillcolor="white [3201]" strokecolor="black [3200]" strokeweight="1pt">
                <v:textbox>
                  <w:txbxContent>
                    <w:p w14:paraId="4036D5E2" w14:textId="77777777" w:rsidR="00083B09" w:rsidRDefault="00083B09" w:rsidP="00083B09">
                      <w:pPr>
                        <w:jc w:val="center"/>
                      </w:pPr>
                    </w:p>
                    <w:p w14:paraId="12B821DC" w14:textId="77777777" w:rsidR="00083B09" w:rsidRDefault="00083B09" w:rsidP="00083B09">
                      <w:pPr>
                        <w:jc w:val="center"/>
                      </w:pPr>
                    </w:p>
                    <w:p w14:paraId="3CF7B7D5" w14:textId="77777777" w:rsidR="00083B09" w:rsidRPr="001C022B" w:rsidRDefault="00083B09" w:rsidP="00083B09">
                      <w:pPr>
                        <w:jc w:val="center"/>
                        <w:rPr>
                          <w:b/>
                        </w:rPr>
                      </w:pPr>
                      <w:r w:rsidRPr="001C022B">
                        <w:rPr>
                          <w:b/>
                        </w:rPr>
                        <w:t>ZA ZLECENIOBIORCĘ</w:t>
                      </w:r>
                    </w:p>
                    <w:p w14:paraId="06544817" w14:textId="77777777" w:rsidR="00083B09" w:rsidRDefault="00083B09" w:rsidP="00083B09">
                      <w:pPr>
                        <w:jc w:val="center"/>
                      </w:pPr>
                    </w:p>
                    <w:p w14:paraId="6A5E486F" w14:textId="77777777" w:rsidR="00083B09" w:rsidRPr="00022396" w:rsidRDefault="00083B09" w:rsidP="00083B09">
                      <w:pPr>
                        <w:jc w:val="center"/>
                        <w:rPr>
                          <w:rFonts w:ascii="Charter Roman" w:hAnsi="Charter Roman"/>
                        </w:rPr>
                      </w:pPr>
                      <w:r w:rsidRPr="00022396">
                        <w:rPr>
                          <w:rFonts w:ascii="Charter Roman" w:hAnsi="Charter Roman"/>
                        </w:rPr>
                        <w:t>Za Spółkę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9498B4" w14:textId="2EF8F72A" w:rsidR="00083B09" w:rsidRDefault="00083B09" w:rsidP="00083B09">
      <w:pPr>
        <w:spacing w:after="0"/>
        <w:jc w:val="both"/>
      </w:pPr>
      <w:r w:rsidRPr="009911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F7B2" wp14:editId="0B2A077A">
                <wp:simplePos x="0" y="0"/>
                <wp:positionH relativeFrom="column">
                  <wp:posOffset>3825240</wp:posOffset>
                </wp:positionH>
                <wp:positionV relativeFrom="paragraph">
                  <wp:posOffset>7832</wp:posOffset>
                </wp:positionV>
                <wp:extent cx="2286000" cy="11430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21FC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4BEB9A29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2885FA07" w14:textId="77777777" w:rsidR="00083B09" w:rsidRPr="001C022B" w:rsidRDefault="00083B09" w:rsidP="00083B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022B">
                              <w:rPr>
                                <w:b/>
                              </w:rPr>
                              <w:t>ZA ZLECENIODAWCĘ</w:t>
                            </w:r>
                          </w:p>
                          <w:p w14:paraId="36D59DEF" w14:textId="77777777" w:rsidR="00083B09" w:rsidRDefault="00083B09" w:rsidP="00083B09">
                            <w:pPr>
                              <w:jc w:val="center"/>
                            </w:pPr>
                          </w:p>
                          <w:p w14:paraId="3C18A6ED" w14:textId="77777777" w:rsidR="00083B09" w:rsidRPr="00022396" w:rsidRDefault="00083B09" w:rsidP="00083B09">
                            <w:pPr>
                              <w:jc w:val="center"/>
                              <w:rPr>
                                <w:rFonts w:ascii="Charter Roman" w:hAnsi="Charter Roman"/>
                              </w:rPr>
                            </w:pPr>
                            <w:r w:rsidRPr="00022396">
                              <w:rPr>
                                <w:rFonts w:ascii="Charter Roman" w:hAnsi="Charter Roman"/>
                              </w:rPr>
                              <w:t>Za Inwestora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F7B2" id="Pole tekstowe 3" o:spid="_x0000_s1027" type="#_x0000_t202" style="position:absolute;left:0;text-align:left;margin-left:301.2pt;margin-top:.6pt;width:180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" fillcolor="white [3201]" strokecolor="black [3200]" strokeweight="1pt">
                <v:textbox>
                  <w:txbxContent>
                    <w:p w14:paraId="307321FC" w14:textId="77777777" w:rsidR="00083B09" w:rsidRDefault="00083B09" w:rsidP="00083B09">
                      <w:pPr>
                        <w:jc w:val="center"/>
                      </w:pPr>
                    </w:p>
                    <w:p w14:paraId="4BEB9A29" w14:textId="77777777" w:rsidR="00083B09" w:rsidRDefault="00083B09" w:rsidP="00083B09">
                      <w:pPr>
                        <w:jc w:val="center"/>
                      </w:pPr>
                    </w:p>
                    <w:p w14:paraId="2885FA07" w14:textId="77777777" w:rsidR="00083B09" w:rsidRPr="001C022B" w:rsidRDefault="00083B09" w:rsidP="00083B09">
                      <w:pPr>
                        <w:jc w:val="center"/>
                        <w:rPr>
                          <w:b/>
                        </w:rPr>
                      </w:pPr>
                      <w:r w:rsidRPr="001C022B">
                        <w:rPr>
                          <w:b/>
                        </w:rPr>
                        <w:t>ZA ZLECENIODAWCĘ</w:t>
                      </w:r>
                    </w:p>
                    <w:p w14:paraId="36D59DEF" w14:textId="77777777" w:rsidR="00083B09" w:rsidRDefault="00083B09" w:rsidP="00083B09">
                      <w:pPr>
                        <w:jc w:val="center"/>
                      </w:pPr>
                    </w:p>
                    <w:p w14:paraId="3C18A6ED" w14:textId="77777777" w:rsidR="00083B09" w:rsidRPr="00022396" w:rsidRDefault="00083B09" w:rsidP="00083B09">
                      <w:pPr>
                        <w:jc w:val="center"/>
                        <w:rPr>
                          <w:rFonts w:ascii="Charter Roman" w:hAnsi="Charter Roman"/>
                        </w:rPr>
                      </w:pPr>
                      <w:r w:rsidRPr="00022396">
                        <w:rPr>
                          <w:rFonts w:ascii="Charter Roman" w:hAnsi="Charter Roman"/>
                        </w:rPr>
                        <w:t>Za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B335DD" w14:textId="77777777" w:rsidR="00083B09" w:rsidRDefault="00083B09" w:rsidP="00083B09">
      <w:pPr>
        <w:spacing w:after="0"/>
        <w:jc w:val="both"/>
      </w:pPr>
    </w:p>
    <w:p w14:paraId="20263E85" w14:textId="77777777" w:rsidR="00083B09" w:rsidRDefault="00083B09" w:rsidP="00083B09">
      <w:pPr>
        <w:spacing w:after="0"/>
        <w:jc w:val="both"/>
      </w:pPr>
    </w:p>
    <w:p w14:paraId="763948FB" w14:textId="77777777" w:rsidR="00083B09" w:rsidRDefault="00083B09" w:rsidP="00083B09">
      <w:pPr>
        <w:spacing w:after="0"/>
        <w:jc w:val="both"/>
      </w:pPr>
    </w:p>
    <w:p w14:paraId="0EB1CF21" w14:textId="77777777" w:rsidR="00083B09" w:rsidRDefault="00083B09" w:rsidP="00083B09">
      <w:pPr>
        <w:spacing w:after="0"/>
        <w:jc w:val="both"/>
      </w:pPr>
    </w:p>
    <w:p w14:paraId="5663E7E6" w14:textId="77777777" w:rsidR="00083B09" w:rsidRDefault="00083B09" w:rsidP="00083B09">
      <w:pPr>
        <w:spacing w:after="0"/>
        <w:jc w:val="both"/>
      </w:pPr>
    </w:p>
    <w:p w14:paraId="7C1EC388" w14:textId="77777777" w:rsidR="007D13F5" w:rsidRDefault="007D13F5">
      <w:pPr>
        <w:spacing w:after="0"/>
        <w:jc w:val="both"/>
        <w:rPr>
          <w:rFonts w:cs="Calibri"/>
        </w:rPr>
      </w:pPr>
    </w:p>
    <w:p w14:paraId="7C1EC38C" w14:textId="77777777" w:rsidR="007D13F5" w:rsidRDefault="007D13F5">
      <w:pPr>
        <w:spacing w:after="0"/>
        <w:jc w:val="both"/>
        <w:rPr>
          <w:rFonts w:cs="Calibri"/>
        </w:rPr>
      </w:pPr>
    </w:p>
    <w:p w14:paraId="7B8FF214" w14:textId="77777777" w:rsidR="008C6931" w:rsidRDefault="008C6931">
      <w:pPr>
        <w:spacing w:after="0"/>
        <w:jc w:val="both"/>
        <w:rPr>
          <w:rFonts w:cs="Calibri"/>
        </w:rPr>
        <w:sectPr w:rsidR="008C6931" w:rsidSect="003B3371">
          <w:headerReference w:type="default" r:id="rId8"/>
          <w:headerReference w:type="first" r:id="rId9"/>
          <w:pgSz w:w="11906" w:h="16838"/>
          <w:pgMar w:top="1702" w:right="1274" w:bottom="851" w:left="709" w:header="284" w:footer="708" w:gutter="0"/>
          <w:pgNumType w:start="1"/>
          <w:cols w:space="708"/>
          <w:titlePg/>
        </w:sectPr>
      </w:pPr>
    </w:p>
    <w:p w14:paraId="7C1EC396" w14:textId="12A8EF75" w:rsidR="007D13F5" w:rsidRDefault="008C6931">
      <w:pPr>
        <w:spacing w:after="160" w:line="259" w:lineRule="auto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40"/>
          <w:szCs w:val="40"/>
        </w:rPr>
        <w:lastRenderedPageBreak/>
        <w:t>C</w:t>
      </w:r>
      <w:r w:rsidR="008240FD">
        <w:rPr>
          <w:rFonts w:cs="Calibri"/>
          <w:b/>
          <w:sz w:val="40"/>
          <w:szCs w:val="40"/>
        </w:rPr>
        <w:t>ENNIK USŁUG Z ZAKRESU MEDYCYNY PRACY</w:t>
      </w:r>
    </w:p>
    <w:tbl>
      <w:tblPr>
        <w:tblStyle w:val="a"/>
        <w:tblW w:w="10173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4"/>
        <w:gridCol w:w="2409"/>
      </w:tblGrid>
      <w:tr w:rsidR="007D13F5" w14:paraId="7C1EC398" w14:textId="77777777">
        <w:trPr>
          <w:trHeight w:val="567"/>
        </w:trPr>
        <w:tc>
          <w:tcPr>
            <w:tcW w:w="1017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14:paraId="7C1EC397" w14:textId="77777777" w:rsidR="007D13F5" w:rsidRDefault="008240FD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MEDYCYNA PRACY</w:t>
            </w:r>
          </w:p>
        </w:tc>
      </w:tr>
      <w:tr w:rsidR="007D13F5" w14:paraId="7C1EC39B" w14:textId="77777777">
        <w:trPr>
          <w:trHeight w:val="567"/>
        </w:trPr>
        <w:tc>
          <w:tcPr>
            <w:tcW w:w="7764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vAlign w:val="center"/>
          </w:tcPr>
          <w:p w14:paraId="7C1EC399" w14:textId="77777777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32"/>
                <w:szCs w:val="32"/>
              </w:rPr>
              <w:t>Usługa/badanie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14:paraId="7C1EC39A" w14:textId="77777777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32"/>
                <w:szCs w:val="32"/>
              </w:rPr>
              <w:t>Cena (netto)</w:t>
            </w:r>
          </w:p>
        </w:tc>
      </w:tr>
      <w:tr w:rsidR="007D13F5" w14:paraId="7C1EC39F" w14:textId="77777777">
        <w:trPr>
          <w:trHeight w:val="680"/>
        </w:trPr>
        <w:tc>
          <w:tcPr>
            <w:tcW w:w="7764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C1EC39C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Orzeczenie lekarza medycyny pracy (wstępne, okresowe, kontrolne)</w:t>
            </w:r>
          </w:p>
          <w:p w14:paraId="7C1EC39D" w14:textId="77777777" w:rsidR="007D13F5" w:rsidRDefault="008240F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Uwaga! Cennik badań laboratoryjnych niezbędnych do wydania orzeczenia – poniżej w zakładce „Badania laboratoryjne”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7C1EC39E" w14:textId="28DD1CFF" w:rsidR="007D13F5" w:rsidRDefault="00D93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2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0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Orzeczenie lekarskie do celów sanitarno-epidemiologicznych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1" w14:textId="667A9869" w:rsidR="007D13F5" w:rsidRDefault="005B7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5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3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okulistyczne przeprowadzone przez lekarza medycyny pracy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4" w14:textId="2069700F" w:rsidR="007D13F5" w:rsidRDefault="00D93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8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6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laryngologiczne (otoskopowe) przeprowadzone przez lekarza medycyny pracy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7" w14:textId="0A2DE07B" w:rsidR="007D13F5" w:rsidRDefault="00D93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B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9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neurologiczne przeprowadzone przez lekarza medycyny pracy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A" w14:textId="5996B844" w:rsidR="007D13F5" w:rsidRDefault="00C01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AE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C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Konsultacja lekarza specjalisty - neurologa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AD" w14:textId="652BDCCA" w:rsidR="007D13F5" w:rsidRDefault="00A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31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C01F12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B1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AF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Konsultacja lekarza specjalisty - okulisty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B0" w14:textId="555AB9B2" w:rsidR="007D13F5" w:rsidRDefault="00A7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31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C01F12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B7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B5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lekarskie kierowców i kandydatów na kierowców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B6" w14:textId="77DF120F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3F9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zł</w:t>
            </w:r>
          </w:p>
        </w:tc>
      </w:tr>
      <w:tr w:rsidR="002668BF" w14:paraId="6E2A8600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F994FB7" w14:textId="5AB42087" w:rsidR="002668BF" w:rsidRDefault="00266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pola widzenia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793DA4D" w14:textId="6E64E9D4" w:rsidR="002668BF" w:rsidRDefault="00243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68BF">
              <w:rPr>
                <w:sz w:val="28"/>
                <w:szCs w:val="28"/>
              </w:rPr>
              <w:t>0 zł</w:t>
            </w:r>
          </w:p>
        </w:tc>
      </w:tr>
      <w:tr w:rsidR="007D13F5" w14:paraId="7C1EC3BD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1EC3BB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audiometryczne (audiogram)</w:t>
            </w:r>
          </w:p>
        </w:tc>
        <w:tc>
          <w:tcPr>
            <w:tcW w:w="2409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C1EC3BC" w14:textId="58806D8F" w:rsidR="007D13F5" w:rsidRDefault="00243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C0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BE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Spirometria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BF" w14:textId="1844D762" w:rsidR="007D13F5" w:rsidRDefault="00243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C3" w14:textId="77777777">
        <w:trPr>
          <w:trHeight w:val="680"/>
        </w:trPr>
        <w:tc>
          <w:tcPr>
            <w:tcW w:w="7764" w:type="dxa"/>
            <w:tcBorders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C1" w14:textId="77777777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EKG</w:t>
            </w:r>
          </w:p>
        </w:tc>
        <w:tc>
          <w:tcPr>
            <w:tcW w:w="2409" w:type="dxa"/>
            <w:tcBorders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C2" w14:textId="709045E1" w:rsidR="007D13F5" w:rsidRDefault="0013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3C6" w14:textId="77777777">
        <w:trPr>
          <w:trHeight w:val="68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BE5D5"/>
            <w:vAlign w:val="center"/>
          </w:tcPr>
          <w:p w14:paraId="7C1EC3C4" w14:textId="77777777" w:rsidR="007D13F5" w:rsidRDefault="008240FD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BADANIA LABORATORYJNE / DIAGNOSTYCZNE</w:t>
            </w:r>
          </w:p>
          <w:p w14:paraId="7C1EC3C5" w14:textId="77777777" w:rsidR="007D13F5" w:rsidRDefault="008240FD">
            <w:pPr>
              <w:jc w:val="center"/>
              <w:rPr>
                <w:rFonts w:cs="Calibri"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(w tym badania niezbędne do wydania orzeczenia lekarza medycyny pracy)</w:t>
            </w:r>
          </w:p>
        </w:tc>
      </w:tr>
      <w:tr w:rsidR="007D13F5" w14:paraId="7C1EC3C9" w14:textId="77777777">
        <w:trPr>
          <w:trHeight w:val="56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BE5D5"/>
            <w:vAlign w:val="center"/>
          </w:tcPr>
          <w:p w14:paraId="7C1EC3C7" w14:textId="77777777" w:rsidR="007D13F5" w:rsidRDefault="008240FD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32"/>
                <w:szCs w:val="32"/>
              </w:rPr>
              <w:t>Usługa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BE5D5"/>
            <w:vAlign w:val="center"/>
          </w:tcPr>
          <w:p w14:paraId="7C1EC3C8" w14:textId="77777777" w:rsidR="007D13F5" w:rsidRDefault="008240FD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32"/>
                <w:szCs w:val="32"/>
              </w:rPr>
              <w:t>Cena</w:t>
            </w:r>
          </w:p>
        </w:tc>
      </w:tr>
      <w:tr w:rsidR="007D13F5" w14:paraId="7C1EC3CC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CA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Morfologia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CB" w14:textId="722EFDD0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D456E4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CF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CD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CE" w14:textId="5973F99A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D456E4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2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0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Badanie ogólne moczu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1" w14:textId="22B141C5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D456E4">
              <w:rPr>
                <w:rFonts w:cs="Calibri"/>
                <w:sz w:val="28"/>
                <w:szCs w:val="28"/>
              </w:rPr>
              <w:t>2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5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3" w14:textId="7FC6FFDE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Glukoza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4" w14:textId="7A265136" w:rsidR="007D13F5" w:rsidRDefault="004D1D66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A51">
              <w:rPr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8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6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CRP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7" w14:textId="00427A82" w:rsidR="007D13F5" w:rsidRDefault="00120E13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B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9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A" w14:textId="0A12F507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20E13">
              <w:rPr>
                <w:rFonts w:cs="Calibri"/>
                <w:sz w:val="28"/>
                <w:szCs w:val="28"/>
              </w:rPr>
              <w:t>2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DE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C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DD" w14:textId="2A356EB5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20E13">
              <w:rPr>
                <w:rFonts w:cs="Calibri"/>
                <w:sz w:val="28"/>
                <w:szCs w:val="28"/>
              </w:rPr>
              <w:t>2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1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DF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GGTP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0" w14:textId="5D2F7CE0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120E13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4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2" w14:textId="490E9A3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Fosfataza </w:t>
            </w:r>
            <w:r w:rsidR="0006787E">
              <w:rPr>
                <w:rFonts w:cs="Calibri"/>
                <w:sz w:val="28"/>
                <w:szCs w:val="28"/>
              </w:rPr>
              <w:t>zasadowa ALP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3" w14:textId="2059AD14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06787E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7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5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TSH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6" w14:textId="50A54B2F" w:rsidR="007D13F5" w:rsidRDefault="0068300B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EA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8" w14:textId="0F936C8A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PSA</w:t>
            </w:r>
            <w:r w:rsidR="009E3E34">
              <w:rPr>
                <w:rFonts w:cs="Calibri"/>
                <w:sz w:val="28"/>
                <w:szCs w:val="28"/>
              </w:rPr>
              <w:t xml:space="preserve"> całkowity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9" w14:textId="13DE1F09" w:rsidR="007D13F5" w:rsidRDefault="008240FD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4D1D66">
              <w:rPr>
                <w:rFonts w:cs="Calibri"/>
                <w:sz w:val="28"/>
                <w:szCs w:val="28"/>
              </w:rPr>
              <w:t>5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9E3E34" w14:paraId="13BBEAC2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F9509E" w14:textId="016816F6" w:rsidR="009E3E34" w:rsidRDefault="009E3E3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PSA wolny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969AC3" w14:textId="4C4AF6E6" w:rsidR="009E3E34" w:rsidRDefault="009E3E34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</w:t>
            </w:r>
            <w:r w:rsidR="001A62A3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9E3E34" w14:paraId="7A795EDA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4D949A" w14:textId="46B4443C" w:rsidR="009E3E34" w:rsidRDefault="001A37F7">
            <w:pPr>
              <w:rPr>
                <w:rFonts w:cs="Calibri"/>
                <w:sz w:val="28"/>
                <w:szCs w:val="28"/>
              </w:rPr>
            </w:pPr>
            <w:r w:rsidRPr="001A37F7">
              <w:rPr>
                <w:rFonts w:cs="Calibri"/>
                <w:sz w:val="28"/>
                <w:szCs w:val="28"/>
              </w:rPr>
              <w:t>PSA panel (wskaźnik FPSA/PSA)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4AB11D" w14:textId="3BEC7023" w:rsidR="009E3E34" w:rsidRDefault="001A37F7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60</w:t>
            </w:r>
            <w:r w:rsidR="001A62A3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0" w14:textId="77777777" w:rsidTr="00835CCC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EE" w14:textId="4BFFA78B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Wapń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EF" w14:textId="0B5102D7" w:rsidR="007D13F5" w:rsidRDefault="00480899" w:rsidP="00835CCC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528D0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3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1" w14:textId="78B3DFC0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Cholesterol</w:t>
            </w:r>
            <w:r w:rsidR="002528D0">
              <w:rPr>
                <w:rFonts w:cs="Calibri"/>
                <w:sz w:val="28"/>
                <w:szCs w:val="28"/>
              </w:rPr>
              <w:t xml:space="preserve"> całkowity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2" w14:textId="1D84B575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528D0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6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4" w14:textId="798AFB12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</w:t>
            </w:r>
            <w:r w:rsidR="008240FD">
              <w:rPr>
                <w:rFonts w:cs="Calibri"/>
                <w:sz w:val="28"/>
                <w:szCs w:val="28"/>
              </w:rPr>
              <w:t>rójgliceryd</w:t>
            </w:r>
            <w:r>
              <w:rPr>
                <w:rFonts w:cs="Calibri"/>
                <w:sz w:val="28"/>
                <w:szCs w:val="28"/>
              </w:rPr>
              <w:t>y</w:t>
            </w:r>
            <w:r w:rsidR="008240FD"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5" w14:textId="2830CF20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FA7BE7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344836" w14:paraId="7229FBCE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880C71" w14:textId="19288CDE" w:rsidR="00344836" w:rsidRDefault="00344836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Kreatynina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5230E1" w14:textId="06347A64" w:rsidR="00344836" w:rsidRDefault="00FA7BE7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 zł</w:t>
            </w:r>
          </w:p>
        </w:tc>
      </w:tr>
      <w:tr w:rsidR="007D13F5" w14:paraId="7C1EC3FC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A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Lipidogram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B" w14:textId="7FAF3EF2" w:rsidR="007D13F5" w:rsidRDefault="00B56FBB" w:rsidP="00136722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3FF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3FD" w14:textId="7F83C058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Bilirubina</w:t>
            </w:r>
            <w:r w:rsidR="00B56FBB">
              <w:rPr>
                <w:rFonts w:cs="Calibri"/>
                <w:sz w:val="28"/>
                <w:szCs w:val="28"/>
              </w:rPr>
              <w:t xml:space="preserve"> całkowita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3FE" w14:textId="79F41936" w:rsidR="007D13F5" w:rsidRDefault="00480899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B56FBB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2" w14:textId="77777777" w:rsidTr="005B74EF">
        <w:trPr>
          <w:trHeight w:val="559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0" w14:textId="7953CC91" w:rsidR="007D13F5" w:rsidRDefault="00C16284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Fosfor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1" w14:textId="6AF36A2B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30433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5" w14:textId="77777777" w:rsidTr="005B74EF">
        <w:trPr>
          <w:trHeight w:val="553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3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Przeciwciała anty-HBc total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4" w14:textId="17C49E71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="00230433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8" w14:textId="77777777" w:rsidTr="005B74EF">
        <w:trPr>
          <w:trHeight w:val="56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6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Przeciwciała anty-HCV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7" w14:textId="23309AA1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5D359F">
              <w:rPr>
                <w:rFonts w:cs="Calibri"/>
                <w:sz w:val="28"/>
                <w:szCs w:val="28"/>
              </w:rPr>
              <w:t>5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0B" w14:textId="77777777" w:rsidTr="008C6931">
        <w:trPr>
          <w:trHeight w:val="61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9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Przeciwciała anty-HIV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0A" w14:textId="793B0709" w:rsidR="007D13F5" w:rsidRDefault="001800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22448E" w14:paraId="39BEC0DA" w14:textId="77777777" w:rsidTr="008C6931">
        <w:trPr>
          <w:trHeight w:val="61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65ADE1" w14:textId="44106066" w:rsidR="0022448E" w:rsidRPr="005B74EF" w:rsidRDefault="0022448E" w:rsidP="0022448E">
            <w:pPr>
              <w:rPr>
                <w:rFonts w:cs="Calibri"/>
                <w:sz w:val="28"/>
                <w:szCs w:val="28"/>
              </w:rPr>
            </w:pPr>
            <w:r w:rsidRPr="005B74EF">
              <w:rPr>
                <w:rFonts w:cs="Calibri"/>
                <w:sz w:val="28"/>
                <w:szCs w:val="28"/>
              </w:rPr>
              <w:t>Przeciwciała w kierunku boreliozy IgG/IgM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CC900A" w14:textId="12CDB1FC" w:rsidR="0022448E" w:rsidRDefault="001800E8" w:rsidP="0022448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30"/>
                <w:szCs w:val="30"/>
              </w:rPr>
              <w:t>55</w:t>
            </w:r>
            <w:r w:rsidR="0022448E">
              <w:rPr>
                <w:rFonts w:cs="Calibri"/>
                <w:sz w:val="30"/>
                <w:szCs w:val="30"/>
              </w:rPr>
              <w:t xml:space="preserve"> zł</w:t>
            </w:r>
          </w:p>
        </w:tc>
      </w:tr>
      <w:tr w:rsidR="0022448E" w14:paraId="32EDB904" w14:textId="77777777" w:rsidTr="008C6931">
        <w:trPr>
          <w:trHeight w:val="61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4DFBA1" w14:textId="49629A89" w:rsidR="0022448E" w:rsidRPr="005B74EF" w:rsidRDefault="0022448E" w:rsidP="0022448E">
            <w:pPr>
              <w:rPr>
                <w:rFonts w:cs="Calibri"/>
                <w:sz w:val="28"/>
                <w:szCs w:val="28"/>
              </w:rPr>
            </w:pPr>
            <w:r w:rsidRPr="005B74EF">
              <w:rPr>
                <w:rFonts w:cs="Calibri"/>
                <w:sz w:val="28"/>
                <w:szCs w:val="28"/>
              </w:rPr>
              <w:t>Przeciwciała w kierunku boreliozy (badanie Wester Blot)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BB3505" w14:textId="15FD7A14" w:rsidR="0022448E" w:rsidRDefault="001800E8" w:rsidP="0022448E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30"/>
                <w:szCs w:val="30"/>
              </w:rPr>
              <w:t>110</w:t>
            </w:r>
            <w:r w:rsidR="0022448E">
              <w:rPr>
                <w:rFonts w:cs="Calibri"/>
                <w:sz w:val="30"/>
                <w:szCs w:val="30"/>
              </w:rPr>
              <w:t xml:space="preserve"> zł</w:t>
            </w:r>
          </w:p>
        </w:tc>
      </w:tr>
      <w:tr w:rsidR="007D13F5" w14:paraId="7C1EC411" w14:textId="77777777" w:rsidTr="005B74EF">
        <w:trPr>
          <w:trHeight w:val="56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0F" w14:textId="77777777" w:rsidR="007D13F5" w:rsidRDefault="008240FD">
            <w:pPr>
              <w:rPr>
                <w:rFonts w:cs="Calibri"/>
                <w:sz w:val="30"/>
                <w:szCs w:val="30"/>
              </w:rPr>
            </w:pPr>
            <w:r w:rsidRPr="00CB7912">
              <w:rPr>
                <w:rFonts w:cs="Calibri"/>
                <w:sz w:val="28"/>
                <w:szCs w:val="28"/>
              </w:rPr>
              <w:t>RTG klatki piersiowej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0" w14:textId="2878EBE7" w:rsidR="007D13F5" w:rsidRPr="00273C51" w:rsidRDefault="001800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  <w:r w:rsidR="008240FD" w:rsidRPr="00273C51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14" w14:textId="77777777" w:rsidTr="005B74EF">
        <w:trPr>
          <w:trHeight w:val="55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C1EC412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RTG dłoni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3" w14:textId="584E69E0" w:rsidR="007D13F5" w:rsidRDefault="001800E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  <w:r w:rsidR="004D1D66">
              <w:rPr>
                <w:rFonts w:cs="Calibri"/>
                <w:sz w:val="28"/>
                <w:szCs w:val="28"/>
              </w:rPr>
              <w:t>5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16" w14:textId="77777777">
        <w:trPr>
          <w:trHeight w:val="567"/>
        </w:trPr>
        <w:tc>
          <w:tcPr>
            <w:tcW w:w="1017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7C1EC415" w14:textId="77777777" w:rsidR="007D13F5" w:rsidRDefault="008240F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  <w:u w:val="single"/>
              </w:rPr>
              <w:lastRenderedPageBreak/>
              <w:t>PSYCHOTECHNIKA</w:t>
            </w:r>
          </w:p>
        </w:tc>
      </w:tr>
      <w:tr w:rsidR="007D13F5" w14:paraId="7C1EC419" w14:textId="77777777">
        <w:trPr>
          <w:trHeight w:val="567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C1EC417" w14:textId="77777777" w:rsidR="007D13F5" w:rsidRDefault="008240FD">
            <w:pPr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cs="Calibri"/>
                <w:b/>
                <w:sz w:val="30"/>
                <w:szCs w:val="30"/>
              </w:rPr>
              <w:t>Usługa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7C1EC418" w14:textId="77777777" w:rsidR="007D13F5" w:rsidRDefault="008240FD">
            <w:pPr>
              <w:jc w:val="center"/>
              <w:rPr>
                <w:rFonts w:cs="Calibri"/>
                <w:b/>
                <w:sz w:val="30"/>
                <w:szCs w:val="30"/>
              </w:rPr>
            </w:pPr>
            <w:r>
              <w:rPr>
                <w:rFonts w:cs="Calibri"/>
                <w:b/>
                <w:sz w:val="30"/>
                <w:szCs w:val="30"/>
              </w:rPr>
              <w:t>Cena</w:t>
            </w:r>
          </w:p>
        </w:tc>
      </w:tr>
      <w:tr w:rsidR="007D13F5" w14:paraId="7C1EC41C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1A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Badanie psychologiczne kierowców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B" w14:textId="1ABDFBED" w:rsidR="007D13F5" w:rsidRDefault="008240FD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376BF8">
              <w:rPr>
                <w:rFonts w:cs="Calibri"/>
                <w:sz w:val="28"/>
                <w:szCs w:val="28"/>
              </w:rPr>
              <w:t>5</w:t>
            </w:r>
            <w:r w:rsidR="00A32018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1F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1D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widzenia zmierzchowego i wrażliwości na olśnienie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1E" w14:textId="7F3A83D7" w:rsidR="007D13F5" w:rsidRDefault="004D1D66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61C6">
              <w:rPr>
                <w:sz w:val="28"/>
                <w:szCs w:val="28"/>
              </w:rPr>
              <w:t>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421" w14:textId="77777777">
        <w:trPr>
          <w:trHeight w:val="68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20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Badanie psychologiczne operatorów maszyn i urządzeń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(np. wózki widłowe, suwnice, żurawie):</w:t>
            </w:r>
          </w:p>
        </w:tc>
      </w:tr>
      <w:tr w:rsidR="007D13F5" w14:paraId="7C1EC424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22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 pierwsza maszyna lub urządzenie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23" w14:textId="03A0B0EB" w:rsidR="007D13F5" w:rsidRDefault="00044DA1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661C6">
              <w:rPr>
                <w:rFonts w:cs="Calibri"/>
                <w:sz w:val="28"/>
                <w:szCs w:val="28"/>
              </w:rPr>
              <w:t>3</w:t>
            </w:r>
            <w:r w:rsidR="004D1D66">
              <w:rPr>
                <w:rFonts w:cs="Calibri"/>
                <w:sz w:val="28"/>
                <w:szCs w:val="28"/>
              </w:rPr>
              <w:t>0</w:t>
            </w:r>
            <w:r w:rsidR="008240FD">
              <w:rPr>
                <w:rFonts w:cs="Calibri"/>
                <w:sz w:val="28"/>
                <w:szCs w:val="28"/>
              </w:rPr>
              <w:t xml:space="preserve"> zł</w:t>
            </w:r>
          </w:p>
        </w:tc>
      </w:tr>
      <w:tr w:rsidR="007D13F5" w14:paraId="7C1EC427" w14:textId="77777777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1EC425" w14:textId="77777777" w:rsidR="007D13F5" w:rsidRDefault="008240FD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 każda kolejna maszyna lub urządzenie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1EC426" w14:textId="21191C6E" w:rsidR="007D13F5" w:rsidRDefault="00266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  <w:tr w:rsidR="007D13F5" w14:paraId="7C1EC42A" w14:textId="77777777" w:rsidTr="00A61C7D">
        <w:trPr>
          <w:trHeight w:val="680"/>
        </w:trPr>
        <w:tc>
          <w:tcPr>
            <w:tcW w:w="776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C1EC428" w14:textId="448FD552" w:rsidR="007D13F5" w:rsidRDefault="00824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Badanie osób wykonujących prace wymagające sprawności psychoruchowej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1EC429" w14:textId="37F45CBE" w:rsidR="007D13F5" w:rsidRDefault="00A3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61C6">
              <w:rPr>
                <w:sz w:val="28"/>
                <w:szCs w:val="28"/>
              </w:rPr>
              <w:t>3</w:t>
            </w:r>
            <w:r w:rsidR="004D1D66">
              <w:rPr>
                <w:sz w:val="28"/>
                <w:szCs w:val="28"/>
              </w:rPr>
              <w:t>0</w:t>
            </w:r>
            <w:r w:rsidR="008240FD">
              <w:rPr>
                <w:sz w:val="28"/>
                <w:szCs w:val="28"/>
              </w:rPr>
              <w:t xml:space="preserve"> zł</w:t>
            </w:r>
          </w:p>
        </w:tc>
      </w:tr>
    </w:tbl>
    <w:p w14:paraId="7C1EC450" w14:textId="77777777" w:rsidR="007D13F5" w:rsidRDefault="007D13F5">
      <w:pPr>
        <w:rPr>
          <w:rFonts w:cs="Calibri"/>
        </w:rPr>
      </w:pPr>
    </w:p>
    <w:p w14:paraId="774491D3" w14:textId="77777777" w:rsidR="0006787E" w:rsidRDefault="0006787E">
      <w:pPr>
        <w:rPr>
          <w:rFonts w:cs="Calibri"/>
        </w:rPr>
      </w:pPr>
    </w:p>
    <w:p w14:paraId="301EFE9F" w14:textId="77777777" w:rsidR="00344836" w:rsidRDefault="00344836" w:rsidP="00344836">
      <w:pPr>
        <w:jc w:val="both"/>
        <w:rPr>
          <w:rFonts w:cs="Calibri"/>
          <w:i/>
          <w:iCs/>
          <w:sz w:val="24"/>
          <w:szCs w:val="24"/>
        </w:rPr>
      </w:pPr>
    </w:p>
    <w:p w14:paraId="123FEC4E" w14:textId="77777777" w:rsidR="00344836" w:rsidRDefault="00344836" w:rsidP="00344836">
      <w:pPr>
        <w:jc w:val="both"/>
        <w:rPr>
          <w:rFonts w:cs="Calibri"/>
          <w:i/>
          <w:iCs/>
          <w:sz w:val="24"/>
          <w:szCs w:val="24"/>
        </w:rPr>
      </w:pPr>
    </w:p>
    <w:p w14:paraId="2CE98BEF" w14:textId="77777777" w:rsidR="00344836" w:rsidRDefault="00344836" w:rsidP="00344836">
      <w:pPr>
        <w:jc w:val="both"/>
        <w:rPr>
          <w:rFonts w:cs="Calibri"/>
          <w:i/>
          <w:iCs/>
          <w:sz w:val="24"/>
          <w:szCs w:val="24"/>
        </w:rPr>
      </w:pPr>
    </w:p>
    <w:p w14:paraId="0A52BDFC" w14:textId="39592B93" w:rsidR="0006787E" w:rsidRPr="00344836" w:rsidRDefault="0006787E" w:rsidP="00344836">
      <w:pPr>
        <w:jc w:val="both"/>
        <w:rPr>
          <w:rFonts w:cs="Calibri"/>
          <w:i/>
          <w:iCs/>
          <w:sz w:val="24"/>
          <w:szCs w:val="24"/>
        </w:rPr>
      </w:pPr>
      <w:r w:rsidRPr="00344836">
        <w:rPr>
          <w:rFonts w:cs="Calibri"/>
          <w:i/>
          <w:iCs/>
          <w:sz w:val="24"/>
          <w:szCs w:val="24"/>
        </w:rPr>
        <w:t>W przypadku konieczności wykonania dodatkowych badań</w:t>
      </w:r>
      <w:r w:rsidR="005B34C8" w:rsidRPr="00344836">
        <w:rPr>
          <w:rFonts w:cs="Calibri"/>
          <w:i/>
          <w:iCs/>
          <w:sz w:val="24"/>
          <w:szCs w:val="24"/>
        </w:rPr>
        <w:t xml:space="preserve"> diagnostycznych lub laboratoryjnych </w:t>
      </w:r>
      <w:r w:rsidRPr="00344836">
        <w:rPr>
          <w:rFonts w:cs="Calibri"/>
          <w:i/>
          <w:iCs/>
          <w:sz w:val="24"/>
          <w:szCs w:val="24"/>
        </w:rPr>
        <w:t xml:space="preserve">nie ujętych w </w:t>
      </w:r>
      <w:r w:rsidR="005B34C8" w:rsidRPr="00344836">
        <w:rPr>
          <w:rFonts w:cs="Calibri"/>
          <w:i/>
          <w:iCs/>
          <w:sz w:val="24"/>
          <w:szCs w:val="24"/>
        </w:rPr>
        <w:t xml:space="preserve"> niniejszym </w:t>
      </w:r>
      <w:r w:rsidRPr="00344836">
        <w:rPr>
          <w:rFonts w:cs="Calibri"/>
          <w:i/>
          <w:iCs/>
          <w:sz w:val="24"/>
          <w:szCs w:val="24"/>
        </w:rPr>
        <w:t>cenniku</w:t>
      </w:r>
      <w:r w:rsidR="00344836" w:rsidRPr="00344836">
        <w:rPr>
          <w:rFonts w:cs="Calibri"/>
          <w:i/>
          <w:iCs/>
          <w:sz w:val="24"/>
          <w:szCs w:val="24"/>
        </w:rPr>
        <w:t>,</w:t>
      </w:r>
      <w:r w:rsidR="005B34C8" w:rsidRPr="00344836">
        <w:rPr>
          <w:rFonts w:cs="Calibri"/>
          <w:i/>
          <w:iCs/>
          <w:sz w:val="24"/>
          <w:szCs w:val="24"/>
        </w:rPr>
        <w:t xml:space="preserve"> ceny ustalane są według cen obowiązujących w Profi-Med </w:t>
      </w:r>
      <w:r w:rsidR="00344836" w:rsidRPr="00344836">
        <w:rPr>
          <w:rFonts w:cs="Calibri"/>
          <w:i/>
          <w:iCs/>
          <w:sz w:val="24"/>
          <w:szCs w:val="24"/>
        </w:rPr>
        <w:t>w dniu wykonania badania.</w:t>
      </w:r>
    </w:p>
    <w:sectPr w:rsidR="0006787E" w:rsidRPr="00344836" w:rsidSect="008C6931">
      <w:pgSz w:w="11906" w:h="16838"/>
      <w:pgMar w:top="1276" w:right="1274" w:bottom="426" w:left="709" w:header="284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1913" w14:textId="77777777" w:rsidR="00324C61" w:rsidRDefault="00324C61">
      <w:pPr>
        <w:spacing w:after="0" w:line="240" w:lineRule="auto"/>
      </w:pPr>
      <w:r>
        <w:separator/>
      </w:r>
    </w:p>
  </w:endnote>
  <w:endnote w:type="continuationSeparator" w:id="0">
    <w:p w14:paraId="44408E74" w14:textId="77777777" w:rsidR="00324C61" w:rsidRDefault="0032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2C17" w14:textId="77777777" w:rsidR="00324C61" w:rsidRDefault="00324C61">
      <w:pPr>
        <w:spacing w:after="0" w:line="240" w:lineRule="auto"/>
      </w:pPr>
      <w:r>
        <w:separator/>
      </w:r>
    </w:p>
  </w:footnote>
  <w:footnote w:type="continuationSeparator" w:id="0">
    <w:p w14:paraId="1A7DE08F" w14:textId="77777777" w:rsidR="00324C61" w:rsidRDefault="0032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C451" w14:textId="77777777" w:rsidR="007D13F5" w:rsidRDefault="007D1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70"/>
        <w:tab w:val="right" w:pos="10488"/>
      </w:tabs>
      <w:spacing w:after="0" w:line="240" w:lineRule="auto"/>
      <w:jc w:val="right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C452" w14:textId="77777777" w:rsidR="007D13F5" w:rsidRDefault="008240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1EC453" wp14:editId="7C1EC454">
          <wp:simplePos x="0" y="0"/>
          <wp:positionH relativeFrom="column">
            <wp:posOffset>1929078</wp:posOffset>
          </wp:positionH>
          <wp:positionV relativeFrom="paragraph">
            <wp:posOffset>-50799</wp:posOffset>
          </wp:positionV>
          <wp:extent cx="2442949" cy="549341"/>
          <wp:effectExtent l="0" t="0" r="0" b="0"/>
          <wp:wrapSquare wrapText="bothSides" distT="0" distB="0" distL="114300" distR="114300"/>
          <wp:docPr id="1624827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2949" cy="549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B7F"/>
    <w:multiLevelType w:val="multilevel"/>
    <w:tmpl w:val="53289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128CA"/>
    <w:multiLevelType w:val="hybridMultilevel"/>
    <w:tmpl w:val="FC8C507A"/>
    <w:lvl w:ilvl="0" w:tplc="2D186FB8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F70"/>
    <w:multiLevelType w:val="multilevel"/>
    <w:tmpl w:val="62AAA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81AF7"/>
    <w:multiLevelType w:val="multilevel"/>
    <w:tmpl w:val="6464B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90547"/>
    <w:multiLevelType w:val="hybridMultilevel"/>
    <w:tmpl w:val="3D788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6ED8C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5DBC"/>
    <w:multiLevelType w:val="hybridMultilevel"/>
    <w:tmpl w:val="60E23FD6"/>
    <w:lvl w:ilvl="0" w:tplc="2D186FB8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008E"/>
    <w:multiLevelType w:val="multilevel"/>
    <w:tmpl w:val="D7989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3E47"/>
    <w:multiLevelType w:val="hybridMultilevel"/>
    <w:tmpl w:val="F8C06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67C7"/>
    <w:multiLevelType w:val="hybridMultilevel"/>
    <w:tmpl w:val="210E9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3F16"/>
    <w:multiLevelType w:val="hybridMultilevel"/>
    <w:tmpl w:val="D786E276"/>
    <w:lvl w:ilvl="0" w:tplc="E4BC8A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F12014"/>
    <w:multiLevelType w:val="hybridMultilevel"/>
    <w:tmpl w:val="1ECC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240A5"/>
    <w:multiLevelType w:val="multilevel"/>
    <w:tmpl w:val="9940C5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FF786A"/>
    <w:multiLevelType w:val="multilevel"/>
    <w:tmpl w:val="9FE49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35287"/>
    <w:multiLevelType w:val="multilevel"/>
    <w:tmpl w:val="27F075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34573B"/>
    <w:multiLevelType w:val="multilevel"/>
    <w:tmpl w:val="6D90C7A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7D3AC9"/>
    <w:multiLevelType w:val="hybridMultilevel"/>
    <w:tmpl w:val="1ECC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0E6E"/>
    <w:multiLevelType w:val="hybridMultilevel"/>
    <w:tmpl w:val="6D34F286"/>
    <w:lvl w:ilvl="0" w:tplc="AE36ED8C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44FC9"/>
    <w:multiLevelType w:val="hybridMultilevel"/>
    <w:tmpl w:val="CF800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60FB"/>
    <w:multiLevelType w:val="hybridMultilevel"/>
    <w:tmpl w:val="92786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B70D5"/>
    <w:multiLevelType w:val="hybridMultilevel"/>
    <w:tmpl w:val="CD5AA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1D00"/>
    <w:multiLevelType w:val="multilevel"/>
    <w:tmpl w:val="638EB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7008F"/>
    <w:multiLevelType w:val="multilevel"/>
    <w:tmpl w:val="07A831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305367"/>
    <w:multiLevelType w:val="hybridMultilevel"/>
    <w:tmpl w:val="E6AA8D08"/>
    <w:lvl w:ilvl="0" w:tplc="139228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324"/>
    <w:multiLevelType w:val="multilevel"/>
    <w:tmpl w:val="5914E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F4CCA"/>
    <w:multiLevelType w:val="multilevel"/>
    <w:tmpl w:val="B9048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35415"/>
    <w:multiLevelType w:val="hybridMultilevel"/>
    <w:tmpl w:val="DCD438EA"/>
    <w:lvl w:ilvl="0" w:tplc="AE36ED8C">
      <w:start w:val="1"/>
      <w:numFmt w:val="decimal"/>
      <w:lvlText w:val="%1)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81D58"/>
    <w:multiLevelType w:val="multilevel"/>
    <w:tmpl w:val="B9048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66DC"/>
    <w:multiLevelType w:val="multilevel"/>
    <w:tmpl w:val="C32E7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90325B"/>
    <w:multiLevelType w:val="hybridMultilevel"/>
    <w:tmpl w:val="1DB0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64D67"/>
    <w:multiLevelType w:val="multilevel"/>
    <w:tmpl w:val="6100D4F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406D7B"/>
    <w:multiLevelType w:val="hybridMultilevel"/>
    <w:tmpl w:val="1ECC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E0448"/>
    <w:multiLevelType w:val="hybridMultilevel"/>
    <w:tmpl w:val="C8226932"/>
    <w:lvl w:ilvl="0" w:tplc="3EA4AB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1087">
    <w:abstractNumId w:val="14"/>
  </w:num>
  <w:num w:numId="2" w16cid:durableId="1321468898">
    <w:abstractNumId w:val="0"/>
  </w:num>
  <w:num w:numId="3" w16cid:durableId="924220945">
    <w:abstractNumId w:val="29"/>
  </w:num>
  <w:num w:numId="4" w16cid:durableId="380592993">
    <w:abstractNumId w:val="27"/>
  </w:num>
  <w:num w:numId="5" w16cid:durableId="1879587203">
    <w:abstractNumId w:val="3"/>
  </w:num>
  <w:num w:numId="6" w16cid:durableId="276839466">
    <w:abstractNumId w:val="23"/>
  </w:num>
  <w:num w:numId="7" w16cid:durableId="621688110">
    <w:abstractNumId w:val="12"/>
  </w:num>
  <w:num w:numId="8" w16cid:durableId="20596030">
    <w:abstractNumId w:val="6"/>
  </w:num>
  <w:num w:numId="9" w16cid:durableId="455564070">
    <w:abstractNumId w:val="21"/>
  </w:num>
  <w:num w:numId="10" w16cid:durableId="437065723">
    <w:abstractNumId w:val="2"/>
  </w:num>
  <w:num w:numId="11" w16cid:durableId="1359039735">
    <w:abstractNumId w:val="20"/>
  </w:num>
  <w:num w:numId="12" w16cid:durableId="1301350058">
    <w:abstractNumId w:val="11"/>
  </w:num>
  <w:num w:numId="13" w16cid:durableId="1171605109">
    <w:abstractNumId w:val="9"/>
  </w:num>
  <w:num w:numId="14" w16cid:durableId="2082176309">
    <w:abstractNumId w:val="22"/>
  </w:num>
  <w:num w:numId="15" w16cid:durableId="1076898113">
    <w:abstractNumId w:val="4"/>
  </w:num>
  <w:num w:numId="16" w16cid:durableId="1164668601">
    <w:abstractNumId w:val="31"/>
  </w:num>
  <w:num w:numId="17" w16cid:durableId="1983729735">
    <w:abstractNumId w:val="28"/>
  </w:num>
  <w:num w:numId="18" w16cid:durableId="1195072230">
    <w:abstractNumId w:val="1"/>
  </w:num>
  <w:num w:numId="19" w16cid:durableId="233975295">
    <w:abstractNumId w:val="25"/>
  </w:num>
  <w:num w:numId="20" w16cid:durableId="1046294027">
    <w:abstractNumId w:val="13"/>
  </w:num>
  <w:num w:numId="21" w16cid:durableId="1729182997">
    <w:abstractNumId w:val="24"/>
  </w:num>
  <w:num w:numId="22" w16cid:durableId="574978323">
    <w:abstractNumId w:val="17"/>
  </w:num>
  <w:num w:numId="23" w16cid:durableId="860506738">
    <w:abstractNumId w:val="18"/>
  </w:num>
  <w:num w:numId="24" w16cid:durableId="1320302157">
    <w:abstractNumId w:val="5"/>
  </w:num>
  <w:num w:numId="25" w16cid:durableId="1693913427">
    <w:abstractNumId w:val="26"/>
  </w:num>
  <w:num w:numId="26" w16cid:durableId="2097483387">
    <w:abstractNumId w:val="16"/>
  </w:num>
  <w:num w:numId="27" w16cid:durableId="2046051878">
    <w:abstractNumId w:val="19"/>
  </w:num>
  <w:num w:numId="28" w16cid:durableId="2036535505">
    <w:abstractNumId w:val="15"/>
  </w:num>
  <w:num w:numId="29" w16cid:durableId="1185703284">
    <w:abstractNumId w:val="7"/>
  </w:num>
  <w:num w:numId="30" w16cid:durableId="60061303">
    <w:abstractNumId w:val="8"/>
  </w:num>
  <w:num w:numId="31" w16cid:durableId="1339583003">
    <w:abstractNumId w:val="10"/>
  </w:num>
  <w:num w:numId="32" w16cid:durableId="13583885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F5"/>
    <w:rsid w:val="00021D01"/>
    <w:rsid w:val="00037A51"/>
    <w:rsid w:val="00044DA1"/>
    <w:rsid w:val="0006787E"/>
    <w:rsid w:val="00067C0B"/>
    <w:rsid w:val="00073892"/>
    <w:rsid w:val="00083B09"/>
    <w:rsid w:val="000A3BE3"/>
    <w:rsid w:val="000A4EEC"/>
    <w:rsid w:val="000A688B"/>
    <w:rsid w:val="000D3D73"/>
    <w:rsid w:val="00101754"/>
    <w:rsid w:val="00103A84"/>
    <w:rsid w:val="00111274"/>
    <w:rsid w:val="00120E13"/>
    <w:rsid w:val="001210E5"/>
    <w:rsid w:val="00123037"/>
    <w:rsid w:val="00136722"/>
    <w:rsid w:val="00154D1E"/>
    <w:rsid w:val="0016364A"/>
    <w:rsid w:val="00171BFC"/>
    <w:rsid w:val="001800E8"/>
    <w:rsid w:val="0019072A"/>
    <w:rsid w:val="00191C56"/>
    <w:rsid w:val="001A37F7"/>
    <w:rsid w:val="001A62A3"/>
    <w:rsid w:val="001D5FB9"/>
    <w:rsid w:val="001E1107"/>
    <w:rsid w:val="00210D57"/>
    <w:rsid w:val="00223D1F"/>
    <w:rsid w:val="0022448E"/>
    <w:rsid w:val="00230433"/>
    <w:rsid w:val="00243F92"/>
    <w:rsid w:val="002528D0"/>
    <w:rsid w:val="00263165"/>
    <w:rsid w:val="002661C6"/>
    <w:rsid w:val="002668BF"/>
    <w:rsid w:val="00273C51"/>
    <w:rsid w:val="00280841"/>
    <w:rsid w:val="00282B7A"/>
    <w:rsid w:val="002958AA"/>
    <w:rsid w:val="002A1DF1"/>
    <w:rsid w:val="002A64D4"/>
    <w:rsid w:val="002C20F2"/>
    <w:rsid w:val="002C28E0"/>
    <w:rsid w:val="002E060E"/>
    <w:rsid w:val="002E3D02"/>
    <w:rsid w:val="002F6F68"/>
    <w:rsid w:val="003055A0"/>
    <w:rsid w:val="00324C61"/>
    <w:rsid w:val="00331F67"/>
    <w:rsid w:val="00344836"/>
    <w:rsid w:val="00357958"/>
    <w:rsid w:val="00363AB6"/>
    <w:rsid w:val="00373902"/>
    <w:rsid w:val="00376504"/>
    <w:rsid w:val="00376BF8"/>
    <w:rsid w:val="00386F5D"/>
    <w:rsid w:val="003B3371"/>
    <w:rsid w:val="003C3AD1"/>
    <w:rsid w:val="003C55BE"/>
    <w:rsid w:val="003D3492"/>
    <w:rsid w:val="003E06EB"/>
    <w:rsid w:val="003E6A26"/>
    <w:rsid w:val="0040246B"/>
    <w:rsid w:val="004038A2"/>
    <w:rsid w:val="00414754"/>
    <w:rsid w:val="00420625"/>
    <w:rsid w:val="00425D0C"/>
    <w:rsid w:val="00435228"/>
    <w:rsid w:val="00445D92"/>
    <w:rsid w:val="00480899"/>
    <w:rsid w:val="004868C5"/>
    <w:rsid w:val="00490BA1"/>
    <w:rsid w:val="00495A6A"/>
    <w:rsid w:val="004B425B"/>
    <w:rsid w:val="004C3794"/>
    <w:rsid w:val="004D1D66"/>
    <w:rsid w:val="004D4D51"/>
    <w:rsid w:val="00507259"/>
    <w:rsid w:val="00527C22"/>
    <w:rsid w:val="00542229"/>
    <w:rsid w:val="00550C77"/>
    <w:rsid w:val="00582F10"/>
    <w:rsid w:val="005835BA"/>
    <w:rsid w:val="0059672B"/>
    <w:rsid w:val="005B34C8"/>
    <w:rsid w:val="005B74EF"/>
    <w:rsid w:val="005D359F"/>
    <w:rsid w:val="005D7B5D"/>
    <w:rsid w:val="005E2C38"/>
    <w:rsid w:val="005E7F0A"/>
    <w:rsid w:val="005F0930"/>
    <w:rsid w:val="005F4A53"/>
    <w:rsid w:val="00603621"/>
    <w:rsid w:val="0060654F"/>
    <w:rsid w:val="00617184"/>
    <w:rsid w:val="006506B7"/>
    <w:rsid w:val="00663D2D"/>
    <w:rsid w:val="00676921"/>
    <w:rsid w:val="0068300B"/>
    <w:rsid w:val="00683319"/>
    <w:rsid w:val="0069238E"/>
    <w:rsid w:val="006A58E4"/>
    <w:rsid w:val="006A5D6F"/>
    <w:rsid w:val="006B04AF"/>
    <w:rsid w:val="006C6C82"/>
    <w:rsid w:val="006D3313"/>
    <w:rsid w:val="006E00A4"/>
    <w:rsid w:val="006F0424"/>
    <w:rsid w:val="006F642B"/>
    <w:rsid w:val="00704C83"/>
    <w:rsid w:val="0070624E"/>
    <w:rsid w:val="00720194"/>
    <w:rsid w:val="0073638E"/>
    <w:rsid w:val="00750F3F"/>
    <w:rsid w:val="007815B2"/>
    <w:rsid w:val="00782464"/>
    <w:rsid w:val="007825E1"/>
    <w:rsid w:val="007B3E27"/>
    <w:rsid w:val="007D13F5"/>
    <w:rsid w:val="007D293E"/>
    <w:rsid w:val="007D2C34"/>
    <w:rsid w:val="007D52C6"/>
    <w:rsid w:val="007E34FF"/>
    <w:rsid w:val="008240FD"/>
    <w:rsid w:val="00835CCC"/>
    <w:rsid w:val="00842955"/>
    <w:rsid w:val="008451FC"/>
    <w:rsid w:val="00854F01"/>
    <w:rsid w:val="00865A8B"/>
    <w:rsid w:val="0087388F"/>
    <w:rsid w:val="00881BFA"/>
    <w:rsid w:val="00884954"/>
    <w:rsid w:val="00893A93"/>
    <w:rsid w:val="0089434B"/>
    <w:rsid w:val="008C6931"/>
    <w:rsid w:val="008F0DE1"/>
    <w:rsid w:val="008F115D"/>
    <w:rsid w:val="009077DA"/>
    <w:rsid w:val="0093712A"/>
    <w:rsid w:val="00950367"/>
    <w:rsid w:val="009A1459"/>
    <w:rsid w:val="009A31C6"/>
    <w:rsid w:val="009C2053"/>
    <w:rsid w:val="009C5780"/>
    <w:rsid w:val="009E0F14"/>
    <w:rsid w:val="009E3E34"/>
    <w:rsid w:val="009E5C31"/>
    <w:rsid w:val="00A1179F"/>
    <w:rsid w:val="00A259C6"/>
    <w:rsid w:val="00A32018"/>
    <w:rsid w:val="00A33FC5"/>
    <w:rsid w:val="00A368B5"/>
    <w:rsid w:val="00A61C7D"/>
    <w:rsid w:val="00A7468E"/>
    <w:rsid w:val="00A818D3"/>
    <w:rsid w:val="00A8215D"/>
    <w:rsid w:val="00AE58EF"/>
    <w:rsid w:val="00AF1305"/>
    <w:rsid w:val="00B209DD"/>
    <w:rsid w:val="00B22E5C"/>
    <w:rsid w:val="00B344E2"/>
    <w:rsid w:val="00B45D25"/>
    <w:rsid w:val="00B5147B"/>
    <w:rsid w:val="00B56FBB"/>
    <w:rsid w:val="00B629B9"/>
    <w:rsid w:val="00B64A2F"/>
    <w:rsid w:val="00B7295A"/>
    <w:rsid w:val="00B824BC"/>
    <w:rsid w:val="00B87DA4"/>
    <w:rsid w:val="00B942DD"/>
    <w:rsid w:val="00BA0D75"/>
    <w:rsid w:val="00BB2F5D"/>
    <w:rsid w:val="00BC0C0F"/>
    <w:rsid w:val="00BD300D"/>
    <w:rsid w:val="00BE78DE"/>
    <w:rsid w:val="00BF60D3"/>
    <w:rsid w:val="00C01F12"/>
    <w:rsid w:val="00C15ABA"/>
    <w:rsid w:val="00C16284"/>
    <w:rsid w:val="00C27FA4"/>
    <w:rsid w:val="00C32D1B"/>
    <w:rsid w:val="00C44F90"/>
    <w:rsid w:val="00C55CB2"/>
    <w:rsid w:val="00CA3ADC"/>
    <w:rsid w:val="00CB7912"/>
    <w:rsid w:val="00CC60F7"/>
    <w:rsid w:val="00CD7DC2"/>
    <w:rsid w:val="00CE7F20"/>
    <w:rsid w:val="00D0179E"/>
    <w:rsid w:val="00D11266"/>
    <w:rsid w:val="00D34411"/>
    <w:rsid w:val="00D456E4"/>
    <w:rsid w:val="00D54AB0"/>
    <w:rsid w:val="00D73159"/>
    <w:rsid w:val="00D810DF"/>
    <w:rsid w:val="00D81B0F"/>
    <w:rsid w:val="00D931A7"/>
    <w:rsid w:val="00D93262"/>
    <w:rsid w:val="00DB75BD"/>
    <w:rsid w:val="00DC2684"/>
    <w:rsid w:val="00DC43B5"/>
    <w:rsid w:val="00DC5800"/>
    <w:rsid w:val="00E303D9"/>
    <w:rsid w:val="00E325FF"/>
    <w:rsid w:val="00E719AD"/>
    <w:rsid w:val="00E940A7"/>
    <w:rsid w:val="00F11BDA"/>
    <w:rsid w:val="00F27D7E"/>
    <w:rsid w:val="00F31E9C"/>
    <w:rsid w:val="00F445C1"/>
    <w:rsid w:val="00F44CB5"/>
    <w:rsid w:val="00F57B7E"/>
    <w:rsid w:val="00F6060D"/>
    <w:rsid w:val="00F65C3E"/>
    <w:rsid w:val="00F9490F"/>
    <w:rsid w:val="00FA08A9"/>
    <w:rsid w:val="00FA7BE7"/>
    <w:rsid w:val="00FB3ABE"/>
    <w:rsid w:val="00FB4E79"/>
    <w:rsid w:val="00FD0A2E"/>
    <w:rsid w:val="00FD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C33B"/>
  <w15:docId w15:val="{C201171E-CF81-4D39-A65D-8CF2BDCF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5F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532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0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0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20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0B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vFYFmZmbkDWvkWehAdvkZy5/Q==">AMUW2mVvcQvmie0UO9MqJP607zEyGznR+HmeJNycPOGJT0xLjmMZL+IKruTN/OFKNZRhePPxRtm9A5eb7sm9ljtwvIe0+JN9umLlAvFGvW+8Lc0o0ptSPO0=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1827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Klim</dc:creator>
  <cp:lastModifiedBy>Maciej Klim</cp:lastModifiedBy>
  <cp:revision>9</cp:revision>
  <dcterms:created xsi:type="dcterms:W3CDTF">2026-04-17T07:31:00Z</dcterms:created>
  <dcterms:modified xsi:type="dcterms:W3CDTF">2026-04-23T10:54:00Z</dcterms:modified>
</cp:coreProperties>
</file>